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E8435E" w:rsidR="00CE4FD8" w:rsidP="005B76CF" w:rsidRDefault="00DA0E15" w14:paraId="2260FEC3" w14:textId="072E512F">
      <w:pPr>
        <w:rPr>
          <w:b/>
          <w:sz w:val="20"/>
          <w:szCs w:val="20"/>
        </w:rPr>
      </w:pPr>
      <w:r w:rsidRPr="00E8435E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6864566" wp14:editId="0A37B763">
            <wp:simplePos x="0" y="0"/>
            <wp:positionH relativeFrom="margin">
              <wp:posOffset>4400550</wp:posOffset>
            </wp:positionH>
            <wp:positionV relativeFrom="paragraph">
              <wp:posOffset>9525</wp:posOffset>
            </wp:positionV>
            <wp:extent cx="677352" cy="685800"/>
            <wp:effectExtent l="0" t="0" r="8890" b="0"/>
            <wp:wrapNone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52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261"/>
        <w:tblW w:w="15841" w:type="dxa"/>
        <w:tblLayout w:type="fixed"/>
        <w:tblLook w:val="04A0" w:firstRow="1" w:lastRow="0" w:firstColumn="1" w:lastColumn="0" w:noHBand="0" w:noVBand="1"/>
      </w:tblPr>
      <w:tblGrid>
        <w:gridCol w:w="1650"/>
        <w:gridCol w:w="2356"/>
        <w:gridCol w:w="532"/>
        <w:gridCol w:w="1954"/>
        <w:gridCol w:w="2208"/>
        <w:gridCol w:w="2208"/>
        <w:gridCol w:w="2509"/>
        <w:gridCol w:w="2412"/>
        <w:gridCol w:w="12"/>
      </w:tblGrid>
      <w:tr w:rsidRPr="00E8435E" w:rsidR="00D608B7" w:rsidTr="5027FD89" w14:paraId="77E58F37" w14:textId="77777777">
        <w:trPr>
          <w:trHeight w:val="671"/>
        </w:trPr>
        <w:tc>
          <w:tcPr>
            <w:tcW w:w="15841" w:type="dxa"/>
            <w:gridSpan w:val="9"/>
            <w:shd w:val="clear" w:color="auto" w:fill="A8D08D" w:themeFill="accent6" w:themeFillTint="99"/>
            <w:tcMar/>
          </w:tcPr>
          <w:p w:rsidRPr="00E8435E" w:rsidR="00D608B7" w:rsidP="00D608B7" w:rsidRDefault="00D608B7" w14:paraId="365EC590" w14:textId="5FAE98C4">
            <w:pPr>
              <w:ind w:left="-510" w:right="-510" w:firstLine="404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8435E">
              <w:rPr>
                <w:b/>
                <w:color w:val="FFFFFF" w:themeColor="background1"/>
                <w:sz w:val="20"/>
                <w:szCs w:val="20"/>
              </w:rPr>
              <w:t>Daisyfield</w:t>
            </w:r>
            <w:proofErr w:type="spellEnd"/>
            <w:r w:rsidRPr="00E8435E">
              <w:rPr>
                <w:b/>
                <w:color w:val="FFFFFF" w:themeColor="background1"/>
                <w:sz w:val="20"/>
                <w:szCs w:val="20"/>
              </w:rPr>
              <w:t xml:space="preserve"> Primary School – Long Term Plan 202</w:t>
            </w:r>
            <w:r w:rsidR="00627C26">
              <w:rPr>
                <w:b/>
                <w:color w:val="FFFFFF" w:themeColor="background1"/>
                <w:sz w:val="20"/>
                <w:szCs w:val="20"/>
              </w:rPr>
              <w:t>5</w:t>
            </w:r>
            <w:r w:rsidRPr="00E8435E">
              <w:rPr>
                <w:b/>
                <w:color w:val="FFFFFF" w:themeColor="background1"/>
                <w:sz w:val="20"/>
                <w:szCs w:val="20"/>
              </w:rPr>
              <w:t>-2</w:t>
            </w:r>
            <w:r w:rsidR="00627C26">
              <w:rPr>
                <w:b/>
                <w:color w:val="FFFFFF" w:themeColor="background1"/>
                <w:sz w:val="20"/>
                <w:szCs w:val="20"/>
              </w:rPr>
              <w:t>6</w:t>
            </w:r>
            <w:r w:rsidRPr="00E8435E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  <w:p w:rsidRPr="00E8435E" w:rsidR="00D608B7" w:rsidP="00D608B7" w:rsidRDefault="00C94A7A" w14:paraId="36D080AF" w14:textId="7CE079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         </w:t>
            </w:r>
            <w:r w:rsidRPr="00E8435E" w:rsidR="00D608B7">
              <w:rPr>
                <w:b/>
                <w:color w:val="FFFFFF" w:themeColor="background1"/>
                <w:sz w:val="20"/>
                <w:szCs w:val="20"/>
              </w:rPr>
              <w:t>EYFS</w:t>
            </w:r>
            <w:r w:rsidR="00A976B9">
              <w:rPr>
                <w:b/>
                <w:color w:val="FFFFFF" w:themeColor="background1"/>
                <w:sz w:val="20"/>
                <w:szCs w:val="20"/>
              </w:rPr>
              <w:t xml:space="preserve"> – Little Daisies</w:t>
            </w:r>
          </w:p>
        </w:tc>
      </w:tr>
      <w:tr w:rsidRPr="00E8435E" w:rsidR="00D608B7" w:rsidTr="5027FD89" w14:paraId="417F25B8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FFFF00"/>
            <w:tcMar/>
            <w:vAlign w:val="center"/>
          </w:tcPr>
          <w:p w:rsidRPr="00E8435E" w:rsidR="00D608B7" w:rsidP="00D608B7" w:rsidRDefault="00D608B7" w14:paraId="3CB4226C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Term</w:t>
            </w:r>
          </w:p>
        </w:tc>
        <w:tc>
          <w:tcPr>
            <w:tcW w:w="2888" w:type="dxa"/>
            <w:gridSpan w:val="2"/>
            <w:shd w:val="clear" w:color="auto" w:fill="FFFF00"/>
            <w:tcMar/>
          </w:tcPr>
          <w:p w:rsidRPr="00E8435E" w:rsidR="00D608B7" w:rsidP="00D608B7" w:rsidRDefault="00D608B7" w14:paraId="6599635F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1954" w:type="dxa"/>
            <w:shd w:val="clear" w:color="auto" w:fill="FFFF00"/>
            <w:tcMar/>
          </w:tcPr>
          <w:p w:rsidRPr="00E8435E" w:rsidR="00D608B7" w:rsidP="00D608B7" w:rsidRDefault="00D608B7" w14:paraId="4886210F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208" w:type="dxa"/>
            <w:shd w:val="clear" w:color="auto" w:fill="FFFF00"/>
            <w:tcMar/>
          </w:tcPr>
          <w:p w:rsidRPr="00E8435E" w:rsidR="00D608B7" w:rsidP="00D608B7" w:rsidRDefault="00D608B7" w14:paraId="5CAF055A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208" w:type="dxa"/>
            <w:shd w:val="clear" w:color="auto" w:fill="FFFF00"/>
            <w:tcMar/>
          </w:tcPr>
          <w:p w:rsidRPr="00E8435E" w:rsidR="00D608B7" w:rsidP="00D608B7" w:rsidRDefault="00D608B7" w14:paraId="416D43C8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509" w:type="dxa"/>
            <w:shd w:val="clear" w:color="auto" w:fill="FFFF00"/>
            <w:tcMar/>
          </w:tcPr>
          <w:p w:rsidRPr="00E8435E" w:rsidR="00D608B7" w:rsidP="00D608B7" w:rsidRDefault="00D608B7" w14:paraId="17CE33B0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412" w:type="dxa"/>
            <w:shd w:val="clear" w:color="auto" w:fill="FFFF00"/>
            <w:tcMar/>
          </w:tcPr>
          <w:p w:rsidRPr="00E8435E" w:rsidR="00D608B7" w:rsidP="00D608B7" w:rsidRDefault="00D608B7" w14:paraId="5CA1AD38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Summer 2</w:t>
            </w:r>
          </w:p>
        </w:tc>
      </w:tr>
      <w:tr w:rsidRPr="00E8435E" w:rsidR="00D608B7" w:rsidTr="5027FD89" w14:paraId="114525C4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FFFF00"/>
            <w:tcMar/>
            <w:vAlign w:val="center"/>
          </w:tcPr>
          <w:p w:rsidRPr="00E8435E" w:rsidR="00D608B7" w:rsidP="00D608B7" w:rsidRDefault="00D608B7" w14:paraId="45D6DEA8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Theme</w:t>
            </w:r>
          </w:p>
        </w:tc>
        <w:tc>
          <w:tcPr>
            <w:tcW w:w="2888" w:type="dxa"/>
            <w:gridSpan w:val="2"/>
            <w:shd w:val="clear" w:color="auto" w:fill="FFFF00"/>
            <w:tcMar/>
          </w:tcPr>
          <w:p w:rsidRPr="00347C2B" w:rsidR="00D608B7" w:rsidP="00D608B7" w:rsidRDefault="00C80742" w14:paraId="5F28B290" w14:textId="7DBE76EB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All About Me</w:t>
            </w:r>
          </w:p>
        </w:tc>
        <w:tc>
          <w:tcPr>
            <w:tcW w:w="1954" w:type="dxa"/>
            <w:shd w:val="clear" w:color="auto" w:fill="FFFF00"/>
            <w:tcMar/>
          </w:tcPr>
          <w:p w:rsidRPr="00347C2B" w:rsidR="00D608B7" w:rsidP="00D608B7" w:rsidRDefault="00C80742" w14:paraId="37572EDB" w14:textId="1545A2F6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Cracking Celebrations</w:t>
            </w:r>
          </w:p>
        </w:tc>
        <w:tc>
          <w:tcPr>
            <w:tcW w:w="2208" w:type="dxa"/>
            <w:shd w:val="clear" w:color="auto" w:fill="FFFF00"/>
            <w:tcMar/>
          </w:tcPr>
          <w:p w:rsidRPr="00347C2B" w:rsidR="00D608B7" w:rsidP="00D608B7" w:rsidRDefault="00C80742" w14:paraId="26AD5AA8" w14:textId="013535AC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Winter Wonderland</w:t>
            </w:r>
          </w:p>
        </w:tc>
        <w:tc>
          <w:tcPr>
            <w:tcW w:w="2208" w:type="dxa"/>
            <w:shd w:val="clear" w:color="auto" w:fill="FFFF00"/>
            <w:tcMar/>
          </w:tcPr>
          <w:p w:rsidRPr="00347C2B" w:rsidR="00D608B7" w:rsidP="00D608B7" w:rsidRDefault="00D608B7" w14:paraId="637BA35D" w14:textId="7777777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Helping Hands</w:t>
            </w:r>
          </w:p>
        </w:tc>
        <w:tc>
          <w:tcPr>
            <w:tcW w:w="2509" w:type="dxa"/>
            <w:shd w:val="clear" w:color="auto" w:fill="FFFF00"/>
            <w:tcMar/>
          </w:tcPr>
          <w:p w:rsidRPr="00347C2B" w:rsidR="00D608B7" w:rsidP="00D608B7" w:rsidRDefault="00C80742" w14:paraId="193719CE" w14:textId="6C31C77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Come Outside</w:t>
            </w:r>
          </w:p>
        </w:tc>
        <w:tc>
          <w:tcPr>
            <w:tcW w:w="2412" w:type="dxa"/>
            <w:shd w:val="clear" w:color="auto" w:fill="FFFF00"/>
            <w:tcMar/>
          </w:tcPr>
          <w:p w:rsidRPr="00347C2B" w:rsidR="00D608B7" w:rsidP="00D608B7" w:rsidRDefault="00D608B7" w14:paraId="71E5A057" w14:textId="445399A3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Wonderful world</w:t>
            </w:r>
          </w:p>
        </w:tc>
      </w:tr>
      <w:tr w:rsidRPr="00E8435E" w:rsidR="004B7261" w:rsidTr="5027FD89" w14:paraId="41766265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FFFF00"/>
            <w:tcMar/>
            <w:vAlign w:val="center"/>
          </w:tcPr>
          <w:p w:rsidR="004B7261" w:rsidP="004B7261" w:rsidRDefault="004B7261" w14:paraId="3D7AA1D0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British Value Focus </w:t>
            </w:r>
          </w:p>
          <w:p w:rsidRPr="00E8435E" w:rsidR="004B7261" w:rsidP="004B7261" w:rsidRDefault="004B7261" w14:paraId="28F90BDD" w14:textId="249E6D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6CE41EC8" wp14:editId="067DD0ED">
                  <wp:extent cx="520700" cy="369224"/>
                  <wp:effectExtent l="0" t="0" r="0" b="0"/>
                  <wp:docPr id="1" name="Picture 1" descr="C:\Users\s.nickson\AppData\Local\Microsoft\Windows\INetCache\Content.MSO\D142E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.nickson\AppData\Local\Microsoft\Windows\INetCache\Content.MSO\D142E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406" cy="376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8" w:type="dxa"/>
            <w:gridSpan w:val="2"/>
            <w:shd w:val="clear" w:color="auto" w:fill="FFFF00"/>
            <w:tcMar/>
          </w:tcPr>
          <w:p w:rsidRPr="00347C2B" w:rsidR="004B7261" w:rsidP="004B7261" w:rsidRDefault="004B7261" w14:paraId="23C4C7B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Cs/>
                <w:sz w:val="18"/>
                <w:szCs w:val="18"/>
              </w:rPr>
            </w:pPr>
            <w:r w:rsidRPr="00347C2B">
              <w:rPr>
                <w:rStyle w:val="eop"/>
                <w:rFonts w:ascii="Calibri" w:hAnsi="Calibri" w:cs="Calibri"/>
                <w:bCs/>
                <w:sz w:val="22"/>
                <w:szCs w:val="22"/>
              </w:rPr>
              <w:t> </w:t>
            </w:r>
          </w:p>
          <w:p w:rsidRPr="00347C2B" w:rsidR="004B7261" w:rsidP="004B7261" w:rsidRDefault="004B7261" w14:paraId="4F2EE3D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Cs/>
                <w:sz w:val="18"/>
                <w:szCs w:val="18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sz w:val="22"/>
                <w:szCs w:val="22"/>
              </w:rPr>
              <w:t>Democracy </w:t>
            </w:r>
            <w:r w:rsidRPr="00347C2B">
              <w:rPr>
                <w:rStyle w:val="eop"/>
                <w:rFonts w:ascii="Calibri" w:hAnsi="Calibri" w:cs="Calibri"/>
                <w:bCs/>
                <w:sz w:val="22"/>
                <w:szCs w:val="22"/>
              </w:rPr>
              <w:t> </w:t>
            </w:r>
          </w:p>
          <w:p w:rsidRPr="00347C2B" w:rsidR="004B7261" w:rsidP="004B7261" w:rsidRDefault="004B7261" w14:paraId="7548E3CA" w14:textId="7777777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54" w:type="dxa"/>
            <w:shd w:val="clear" w:color="auto" w:fill="FFFF00"/>
            <w:tcMar/>
          </w:tcPr>
          <w:p w:rsidRPr="00347C2B" w:rsidR="004B7261" w:rsidP="004B7261" w:rsidRDefault="004B7261" w14:paraId="54E69A12" w14:textId="77777777">
            <w:pPr>
              <w:jc w:val="center"/>
              <w:rPr>
                <w:bCs/>
                <w:sz w:val="20"/>
                <w:szCs w:val="20"/>
              </w:rPr>
            </w:pPr>
          </w:p>
          <w:p w:rsidRPr="00347C2B" w:rsidR="004B7261" w:rsidP="004B7261" w:rsidRDefault="004B7261" w14:paraId="0857B9AB" w14:textId="2DB199E1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</w:rPr>
              <w:t>The rule of law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2208" w:type="dxa"/>
            <w:shd w:val="clear" w:color="auto" w:fill="FFFF00"/>
            <w:tcMar/>
          </w:tcPr>
          <w:p w:rsidRPr="00347C2B" w:rsidR="004B7261" w:rsidP="004B7261" w:rsidRDefault="004B7261" w14:paraId="11691173" w14:textId="77777777">
            <w:pPr>
              <w:jc w:val="center"/>
              <w:rPr>
                <w:bCs/>
                <w:sz w:val="20"/>
                <w:szCs w:val="20"/>
              </w:rPr>
            </w:pPr>
          </w:p>
          <w:p w:rsidRPr="00347C2B" w:rsidR="004B7261" w:rsidP="004B7261" w:rsidRDefault="004B7261" w14:paraId="287A7D36" w14:textId="06CF31E9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  <w:shd w:val="clear" w:color="auto" w:fill="FFFF00"/>
              </w:rPr>
              <w:t>Individual Liberty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  <w:shd w:val="clear" w:color="auto" w:fill="FFFF00"/>
              </w:rPr>
              <w:t> </w:t>
            </w:r>
          </w:p>
        </w:tc>
        <w:tc>
          <w:tcPr>
            <w:tcW w:w="2208" w:type="dxa"/>
            <w:shd w:val="clear" w:color="auto" w:fill="FFFF00"/>
            <w:tcMar/>
          </w:tcPr>
          <w:p w:rsidRPr="00347C2B" w:rsidR="004B7261" w:rsidP="004B7261" w:rsidRDefault="004B7261" w14:paraId="55BA75E9" w14:textId="77777777">
            <w:pPr>
              <w:jc w:val="center"/>
              <w:rPr>
                <w:bCs/>
                <w:sz w:val="20"/>
                <w:szCs w:val="20"/>
              </w:rPr>
            </w:pPr>
          </w:p>
          <w:p w:rsidRPr="00347C2B" w:rsidR="004B7261" w:rsidP="004B7261" w:rsidRDefault="004B7261" w14:paraId="7E223AE8" w14:textId="6D4A434F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  <w:shd w:val="clear" w:color="auto" w:fill="FFFF00"/>
              </w:rPr>
              <w:t>Mutual Respect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  <w:shd w:val="clear" w:color="auto" w:fill="FFFF00"/>
              </w:rPr>
              <w:t> </w:t>
            </w:r>
          </w:p>
        </w:tc>
        <w:tc>
          <w:tcPr>
            <w:tcW w:w="2509" w:type="dxa"/>
            <w:shd w:val="clear" w:color="auto" w:fill="FFFF00"/>
            <w:tcMar/>
          </w:tcPr>
          <w:p w:rsidRPr="00347C2B" w:rsidR="004B7261" w:rsidP="004B7261" w:rsidRDefault="004B7261" w14:paraId="55051B78" w14:textId="77777777">
            <w:pPr>
              <w:jc w:val="center"/>
              <w:rPr>
                <w:bCs/>
                <w:sz w:val="20"/>
                <w:szCs w:val="20"/>
              </w:rPr>
            </w:pPr>
          </w:p>
          <w:p w:rsidRPr="00347C2B" w:rsidR="004B7261" w:rsidP="004B7261" w:rsidRDefault="004B7261" w14:paraId="023AE2A0" w14:textId="3FFBA87B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  <w:shd w:val="clear" w:color="auto" w:fill="FFFF00"/>
              </w:rPr>
              <w:t>Tolerance of those of different faiths and beliefs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  <w:shd w:val="clear" w:color="auto" w:fill="FFFF00"/>
              </w:rPr>
              <w:t> </w:t>
            </w:r>
          </w:p>
        </w:tc>
        <w:tc>
          <w:tcPr>
            <w:tcW w:w="2412" w:type="dxa"/>
            <w:shd w:val="clear" w:color="auto" w:fill="FFFF00"/>
            <w:tcMar/>
          </w:tcPr>
          <w:p w:rsidRPr="00347C2B" w:rsidR="004B7261" w:rsidP="004B7261" w:rsidRDefault="004B7261" w14:paraId="2814CFD8" w14:textId="7777777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Pr="00E8435E" w:rsidR="00A976B9" w:rsidTr="5027FD89" w14:paraId="3C41ADC8" w14:textId="77777777">
        <w:trPr>
          <w:gridAfter w:val="1"/>
          <w:wAfter w:w="12" w:type="dxa"/>
          <w:trHeight w:val="318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24C682EE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Communication and Language</w:t>
            </w:r>
          </w:p>
        </w:tc>
        <w:tc>
          <w:tcPr>
            <w:tcW w:w="2888" w:type="dxa"/>
            <w:gridSpan w:val="2"/>
            <w:tcMar/>
          </w:tcPr>
          <w:p w:rsidRPr="006B786D" w:rsidR="00A976B9" w:rsidP="00A976B9" w:rsidRDefault="00A976B9" w14:paraId="3C92C734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:rsidRPr="006B786D" w:rsidR="00A976B9" w:rsidP="00A976B9" w:rsidRDefault="00A976B9" w14:paraId="65F0DA00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point out objects/pictures in a story.</w:t>
            </w:r>
          </w:p>
          <w:p w:rsidR="5027FD89" w:rsidP="5027FD89" w:rsidRDefault="5027FD89" w14:paraId="1B6BEC24" w14:textId="10EDF29B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63E8101C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:rsidRPr="006B786D" w:rsidR="00A976B9" w:rsidP="00A976B9" w:rsidRDefault="00A976B9" w14:paraId="58BEE168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and retell most of the story </w:t>
            </w:r>
            <w:r>
              <w:rPr>
                <w:sz w:val="16"/>
                <w:szCs w:val="16"/>
              </w:rPr>
              <w:t xml:space="preserve">‘Peace </w:t>
            </w:r>
            <w:proofErr w:type="gramStart"/>
            <w:r>
              <w:rPr>
                <w:sz w:val="16"/>
                <w:szCs w:val="16"/>
              </w:rPr>
              <w:t>At</w:t>
            </w:r>
            <w:proofErr w:type="gramEnd"/>
            <w:r>
              <w:rPr>
                <w:sz w:val="16"/>
                <w:szCs w:val="16"/>
              </w:rPr>
              <w:t xml:space="preserve"> Last’</w:t>
            </w:r>
            <w:r w:rsidRPr="006B786D">
              <w:rPr>
                <w:sz w:val="16"/>
                <w:szCs w:val="16"/>
              </w:rPr>
              <w:t>.</w:t>
            </w:r>
          </w:p>
          <w:p w:rsidRPr="006B786D" w:rsidR="00A976B9" w:rsidP="00A976B9" w:rsidRDefault="00A976B9" w14:paraId="2DDA2774" w14:textId="77777777">
            <w:pPr>
              <w:rPr>
                <w:sz w:val="16"/>
                <w:szCs w:val="16"/>
              </w:rPr>
            </w:pPr>
          </w:p>
          <w:p w:rsidR="00A976B9" w:rsidP="00A976B9" w:rsidRDefault="00A976B9" w14:paraId="25284A5C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‘All About Me!’ including family, home, and friends</w:t>
            </w:r>
          </w:p>
          <w:p w:rsidR="00A976B9" w:rsidP="00A976B9" w:rsidRDefault="00A976B9" w14:paraId="1EE04896" w14:textId="77777777">
            <w:pPr>
              <w:rPr>
                <w:bCs/>
                <w:sz w:val="20"/>
                <w:szCs w:val="20"/>
              </w:rPr>
            </w:pPr>
          </w:p>
          <w:p w:rsidRPr="00D63983" w:rsidR="00D63983" w:rsidP="00A976B9" w:rsidRDefault="00D63983" w14:paraId="1AFB4396" w14:textId="03BA5876">
            <w:pPr>
              <w:rPr>
                <w:bCs/>
                <w:color w:val="0070C0"/>
                <w:sz w:val="20"/>
                <w:szCs w:val="20"/>
              </w:rPr>
            </w:pPr>
          </w:p>
        </w:tc>
        <w:tc>
          <w:tcPr>
            <w:tcW w:w="1954" w:type="dxa"/>
            <w:tcMar/>
          </w:tcPr>
          <w:p w:rsidRPr="006B786D" w:rsidR="00A976B9" w:rsidP="00A976B9" w:rsidRDefault="00A976B9" w14:paraId="15B96E43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:rsidRPr="006B786D" w:rsidR="00A976B9" w:rsidP="00A976B9" w:rsidRDefault="00A976B9" w14:paraId="05C7B4B8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understand ‘what’ questions.</w:t>
            </w:r>
          </w:p>
          <w:p w:rsidR="5027FD89" w:rsidP="5027FD89" w:rsidRDefault="5027FD89" w14:paraId="459C2FBA" w14:textId="569BE56C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596CA90B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:rsidRPr="006B786D" w:rsidR="00A976B9" w:rsidP="00A976B9" w:rsidRDefault="00A976B9" w14:paraId="389DFFA9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and retell the story ‘The </w:t>
            </w:r>
            <w:r>
              <w:rPr>
                <w:sz w:val="16"/>
                <w:szCs w:val="16"/>
              </w:rPr>
              <w:t>Gingerbread Man</w:t>
            </w:r>
            <w:r w:rsidRPr="006B786D">
              <w:rPr>
                <w:sz w:val="16"/>
                <w:szCs w:val="16"/>
              </w:rPr>
              <w:t>.’</w:t>
            </w:r>
          </w:p>
          <w:p w:rsidRPr="006B786D" w:rsidR="00A976B9" w:rsidP="00A976B9" w:rsidRDefault="00A976B9" w14:paraId="2065C91E" w14:textId="77777777">
            <w:pPr>
              <w:rPr>
                <w:sz w:val="16"/>
                <w:szCs w:val="16"/>
              </w:rPr>
            </w:pPr>
          </w:p>
          <w:p w:rsidR="00A976B9" w:rsidP="00A976B9" w:rsidRDefault="00A976B9" w14:paraId="00D9145F" w14:textId="3B30A0DA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</w:t>
            </w:r>
            <w:r>
              <w:rPr>
                <w:sz w:val="16"/>
                <w:szCs w:val="16"/>
              </w:rPr>
              <w:t>Cracking Celebrations</w:t>
            </w:r>
            <w:r w:rsidRPr="006B786D">
              <w:rPr>
                <w:sz w:val="16"/>
                <w:szCs w:val="16"/>
              </w:rPr>
              <w:t>!’ including, Halloween, Autumn and Christmas.</w:t>
            </w:r>
          </w:p>
          <w:p w:rsidR="00D63983" w:rsidP="00A976B9" w:rsidRDefault="00D63983" w14:paraId="5397A808" w14:textId="77777777">
            <w:pPr>
              <w:rPr>
                <w:sz w:val="16"/>
                <w:szCs w:val="16"/>
              </w:rPr>
            </w:pPr>
          </w:p>
          <w:p w:rsidRPr="00D63983" w:rsidR="00D63983" w:rsidP="00A976B9" w:rsidRDefault="00D63983" w14:paraId="345C9C0C" w14:textId="4525C205">
            <w:pPr>
              <w:rPr>
                <w:bCs/>
                <w:color w:val="0070C0"/>
                <w:sz w:val="20"/>
                <w:szCs w:val="20"/>
              </w:rPr>
            </w:pPr>
            <w:r>
              <w:rPr>
                <w:color w:val="0070C0"/>
                <w:sz w:val="16"/>
                <w:szCs w:val="16"/>
              </w:rPr>
              <w:t>Understand a question or instruction that has two parts.</w:t>
            </w:r>
          </w:p>
        </w:tc>
        <w:tc>
          <w:tcPr>
            <w:tcW w:w="2208" w:type="dxa"/>
            <w:tcMar/>
          </w:tcPr>
          <w:p w:rsidRPr="006B786D" w:rsidR="00A976B9" w:rsidP="00A976B9" w:rsidRDefault="00A976B9" w14:paraId="0D240C60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:rsidRPr="006B786D" w:rsidR="00A976B9" w:rsidP="00A976B9" w:rsidRDefault="00A976B9" w14:paraId="3AFB69A9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understand ‘where’ questions.</w:t>
            </w:r>
          </w:p>
          <w:p w:rsidR="5027FD89" w:rsidP="5027FD89" w:rsidRDefault="5027FD89" w14:paraId="698D42A6" w14:textId="6B41EF4C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5A11475E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:rsidRPr="006B786D" w:rsidR="00A976B9" w:rsidP="00A976B9" w:rsidRDefault="00A976B9" w14:paraId="63EBCC38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the story ‘</w:t>
            </w:r>
            <w:r>
              <w:rPr>
                <w:sz w:val="16"/>
                <w:szCs w:val="16"/>
              </w:rPr>
              <w:t>Goldilocks and The Three Bears</w:t>
            </w:r>
            <w:r w:rsidRPr="006B786D">
              <w:rPr>
                <w:sz w:val="16"/>
                <w:szCs w:val="16"/>
              </w:rPr>
              <w:t>’.</w:t>
            </w:r>
          </w:p>
          <w:p w:rsidRPr="006B786D" w:rsidR="00A976B9" w:rsidP="00A976B9" w:rsidRDefault="00A976B9" w14:paraId="68066FD6" w14:textId="77777777">
            <w:pPr>
              <w:rPr>
                <w:sz w:val="16"/>
                <w:szCs w:val="16"/>
              </w:rPr>
            </w:pPr>
          </w:p>
          <w:p w:rsidR="00A976B9" w:rsidP="00A976B9" w:rsidRDefault="00A976B9" w14:paraId="5A925DE3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‘Winter Wonderland!’ including Winter and hibernation.</w:t>
            </w:r>
          </w:p>
          <w:p w:rsidR="00D63983" w:rsidP="00A976B9" w:rsidRDefault="00D63983" w14:paraId="7F1747F6" w14:textId="77777777">
            <w:pPr>
              <w:rPr>
                <w:sz w:val="16"/>
                <w:szCs w:val="16"/>
              </w:rPr>
            </w:pPr>
          </w:p>
          <w:p w:rsidRPr="00D63983" w:rsidR="00D63983" w:rsidP="00A976B9" w:rsidRDefault="00D63983" w14:paraId="5FDB47EE" w14:textId="6922C978">
            <w:pPr>
              <w:rPr>
                <w:bCs/>
                <w:color w:val="0070C0"/>
                <w:sz w:val="16"/>
                <w:szCs w:val="16"/>
              </w:rPr>
            </w:pPr>
            <w:r>
              <w:rPr>
                <w:bCs/>
                <w:color w:val="0070C0"/>
                <w:sz w:val="16"/>
                <w:szCs w:val="16"/>
              </w:rPr>
              <w:t>Use longer sentences of 4-6 words.</w:t>
            </w:r>
          </w:p>
        </w:tc>
        <w:tc>
          <w:tcPr>
            <w:tcW w:w="2208" w:type="dxa"/>
            <w:tcMar/>
          </w:tcPr>
          <w:p w:rsidRPr="006B786D" w:rsidR="00A976B9" w:rsidP="00A976B9" w:rsidRDefault="00A976B9" w14:paraId="64F4992D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:rsidRPr="006B786D" w:rsidR="00A976B9" w:rsidP="00A976B9" w:rsidRDefault="00A976B9" w14:paraId="16A5411F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understand ‘when’ questions.</w:t>
            </w:r>
          </w:p>
          <w:p w:rsidR="5027FD89" w:rsidP="5027FD89" w:rsidRDefault="5027FD89" w14:paraId="7D2BF282" w14:textId="6385354D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5CBFF9B5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:rsidRPr="006B786D" w:rsidR="00A976B9" w:rsidP="00A976B9" w:rsidRDefault="00A976B9" w14:paraId="4BDB7E7A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the story ‘</w:t>
            </w:r>
            <w:proofErr w:type="spellStart"/>
            <w:r>
              <w:rPr>
                <w:sz w:val="16"/>
                <w:szCs w:val="16"/>
              </w:rPr>
              <w:t>Supertato</w:t>
            </w:r>
            <w:proofErr w:type="spellEnd"/>
            <w:r w:rsidRPr="006B786D">
              <w:rPr>
                <w:sz w:val="16"/>
                <w:szCs w:val="16"/>
              </w:rPr>
              <w:t>’.</w:t>
            </w:r>
          </w:p>
          <w:p w:rsidRPr="006B786D" w:rsidR="00A976B9" w:rsidP="00A976B9" w:rsidRDefault="00A976B9" w14:paraId="3E8FF379" w14:textId="77777777">
            <w:pPr>
              <w:rPr>
                <w:sz w:val="16"/>
                <w:szCs w:val="16"/>
              </w:rPr>
            </w:pPr>
          </w:p>
          <w:p w:rsidR="00A976B9" w:rsidP="00A976B9" w:rsidRDefault="00A976B9" w14:paraId="3F860DBD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</w:t>
            </w:r>
            <w:r>
              <w:rPr>
                <w:sz w:val="16"/>
                <w:szCs w:val="16"/>
              </w:rPr>
              <w:t>Helping Hands</w:t>
            </w:r>
            <w:r w:rsidRPr="006B786D">
              <w:rPr>
                <w:sz w:val="16"/>
                <w:szCs w:val="16"/>
              </w:rPr>
              <w:t>!’ including transport, maps, spring &amp; habitats</w:t>
            </w:r>
          </w:p>
          <w:p w:rsidR="00D63983" w:rsidP="00A976B9" w:rsidRDefault="00D63983" w14:paraId="21F75FD8" w14:textId="77777777">
            <w:pPr>
              <w:rPr>
                <w:sz w:val="16"/>
                <w:szCs w:val="16"/>
              </w:rPr>
            </w:pPr>
          </w:p>
          <w:p w:rsidRPr="00D63983" w:rsidR="00D63983" w:rsidP="00A976B9" w:rsidRDefault="00D63983" w14:paraId="7A6371EA" w14:textId="6935D8AD">
            <w:pPr>
              <w:rPr>
                <w:bCs/>
                <w:color w:val="0070C0"/>
                <w:sz w:val="20"/>
                <w:szCs w:val="20"/>
              </w:rPr>
            </w:pPr>
            <w:r>
              <w:rPr>
                <w:color w:val="0070C0"/>
                <w:sz w:val="16"/>
                <w:szCs w:val="16"/>
              </w:rPr>
              <w:t>Use a wider range of vocabulary.</w:t>
            </w:r>
          </w:p>
        </w:tc>
        <w:tc>
          <w:tcPr>
            <w:tcW w:w="2509" w:type="dxa"/>
            <w:tcMar/>
          </w:tcPr>
          <w:p w:rsidRPr="006B786D" w:rsidR="00A976B9" w:rsidP="00A976B9" w:rsidRDefault="00A976B9" w14:paraId="42578F8E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:rsidRPr="006B786D" w:rsidR="00A976B9" w:rsidP="00A976B9" w:rsidRDefault="00A976B9" w14:paraId="342B1B05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understand ‘who’ questions.</w:t>
            </w:r>
          </w:p>
          <w:p w:rsidR="5027FD89" w:rsidP="5027FD89" w:rsidRDefault="5027FD89" w14:paraId="42BE058F" w14:textId="4A33B5BD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74B85FE3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:rsidRPr="006B786D" w:rsidR="00A976B9" w:rsidP="00A976B9" w:rsidRDefault="00A976B9" w14:paraId="604375D5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the story ‘</w:t>
            </w:r>
            <w:r>
              <w:rPr>
                <w:sz w:val="16"/>
                <w:szCs w:val="16"/>
              </w:rPr>
              <w:t>Jack and The Beanstalk</w:t>
            </w:r>
            <w:r w:rsidRPr="006B786D">
              <w:rPr>
                <w:sz w:val="16"/>
                <w:szCs w:val="16"/>
              </w:rPr>
              <w:t>’.</w:t>
            </w:r>
          </w:p>
          <w:p w:rsidRPr="006B786D" w:rsidR="00A976B9" w:rsidP="00A976B9" w:rsidRDefault="00A976B9" w14:paraId="170C5BA6" w14:textId="77777777">
            <w:pPr>
              <w:rPr>
                <w:sz w:val="16"/>
                <w:szCs w:val="16"/>
              </w:rPr>
            </w:pPr>
          </w:p>
          <w:p w:rsidR="00A976B9" w:rsidP="00A976B9" w:rsidRDefault="00A976B9" w14:paraId="3FDDDAE6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‘Come Outside!’ including seeds, beans, fruit, vegetables.</w:t>
            </w:r>
          </w:p>
          <w:p w:rsidR="00D63983" w:rsidP="00A976B9" w:rsidRDefault="00D63983" w14:paraId="1743820E" w14:textId="77777777">
            <w:pPr>
              <w:rPr>
                <w:sz w:val="16"/>
                <w:szCs w:val="16"/>
              </w:rPr>
            </w:pPr>
          </w:p>
          <w:p w:rsidR="00D63983" w:rsidP="00A976B9" w:rsidRDefault="00D63983" w14:paraId="6DCC7EE5" w14:textId="77777777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Use </w:t>
            </w:r>
            <w:proofErr w:type="gramStart"/>
            <w:r>
              <w:rPr>
                <w:color w:val="0070C0"/>
                <w:sz w:val="16"/>
                <w:szCs w:val="16"/>
              </w:rPr>
              <w:t>talk</w:t>
            </w:r>
            <w:proofErr w:type="gramEnd"/>
            <w:r>
              <w:rPr>
                <w:color w:val="0070C0"/>
                <w:sz w:val="16"/>
                <w:szCs w:val="16"/>
              </w:rPr>
              <w:t xml:space="preserve"> to organise themselves and their play.</w:t>
            </w:r>
          </w:p>
          <w:p w:rsidRPr="00D63983" w:rsidR="00D63983" w:rsidP="00A976B9" w:rsidRDefault="00D63983" w14:paraId="541612E5" w14:textId="57E493A7">
            <w:pPr>
              <w:rPr>
                <w:bCs/>
                <w:color w:val="0070C0"/>
                <w:sz w:val="20"/>
                <w:szCs w:val="20"/>
              </w:rPr>
            </w:pPr>
            <w:r>
              <w:rPr>
                <w:color w:val="0070C0"/>
                <w:sz w:val="16"/>
                <w:szCs w:val="16"/>
              </w:rPr>
              <w:t xml:space="preserve">Know many rhymes, be able to </w:t>
            </w:r>
            <w:r w:rsidR="002945DC">
              <w:rPr>
                <w:color w:val="0070C0"/>
                <w:sz w:val="16"/>
                <w:szCs w:val="16"/>
              </w:rPr>
              <w:t>talk about familiar books and be able to tell a long story.</w:t>
            </w:r>
          </w:p>
        </w:tc>
        <w:tc>
          <w:tcPr>
            <w:tcW w:w="2412" w:type="dxa"/>
            <w:tcMar/>
          </w:tcPr>
          <w:p w:rsidRPr="006B786D" w:rsidR="00A976B9" w:rsidP="00A976B9" w:rsidRDefault="00A976B9" w14:paraId="2CC15393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:rsidRPr="006B786D" w:rsidR="00A976B9" w:rsidP="00A976B9" w:rsidRDefault="00A976B9" w14:paraId="0FAFF4B0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understand and answer ‘why’ questions. </w:t>
            </w:r>
          </w:p>
          <w:p w:rsidR="5027FD89" w:rsidP="5027FD89" w:rsidRDefault="5027FD89" w14:paraId="308D449D" w14:textId="5E9D3DB3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6C4AC5F2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:rsidRPr="006B786D" w:rsidR="00A976B9" w:rsidP="00A976B9" w:rsidRDefault="00A976B9" w14:paraId="0B98D618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the story ‘The Earth Book’.</w:t>
            </w:r>
          </w:p>
          <w:p w:rsidRPr="006B786D" w:rsidR="00A976B9" w:rsidP="00A976B9" w:rsidRDefault="00A976B9" w14:paraId="015A0FE5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77206801" w14:textId="08F114B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know and use vocabulary linked to their theme ‘Our Wonderful World!’ including recycling, helping the earth, and summer. </w:t>
            </w:r>
          </w:p>
          <w:p w:rsidRPr="00347C2B" w:rsidR="00A976B9" w:rsidP="00A976B9" w:rsidRDefault="00A976B9" w14:paraId="6DDFC2D1" w14:textId="734CD28D">
            <w:pPr>
              <w:rPr>
                <w:bCs/>
                <w:sz w:val="20"/>
                <w:szCs w:val="20"/>
              </w:rPr>
            </w:pPr>
          </w:p>
        </w:tc>
      </w:tr>
      <w:tr w:rsidRPr="00E8435E" w:rsidR="00A976B9" w:rsidTr="5027FD89" w14:paraId="170DE448" w14:textId="77777777">
        <w:trPr>
          <w:gridAfter w:val="1"/>
          <w:wAfter w:w="12" w:type="dxa"/>
          <w:trHeight w:val="318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3EB4B430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PSED</w:t>
            </w:r>
          </w:p>
        </w:tc>
        <w:tc>
          <w:tcPr>
            <w:tcW w:w="2888" w:type="dxa"/>
            <w:gridSpan w:val="2"/>
            <w:tcMar/>
          </w:tcPr>
          <w:p w:rsidRPr="006B786D" w:rsidR="00A976B9" w:rsidP="00A976B9" w:rsidRDefault="00A976B9" w14:paraId="089C491D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Self-Regulation</w:t>
            </w:r>
          </w:p>
          <w:p w:rsidRPr="006B786D" w:rsidR="00A976B9" w:rsidP="00A976B9" w:rsidRDefault="00A976B9" w14:paraId="6EAD847F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separate from main carer to come into school.</w:t>
            </w:r>
          </w:p>
          <w:p w:rsidRPr="006B786D" w:rsidR="00A976B9" w:rsidP="00A976B9" w:rsidRDefault="00A976B9" w14:paraId="11C0E75D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30788B91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:rsidRPr="006B786D" w:rsidR="00A976B9" w:rsidP="00A976B9" w:rsidRDefault="00A976B9" w14:paraId="1B8EF6AC" w14:textId="77777777">
            <w:pPr>
              <w:rPr>
                <w:rFonts w:cstheme="minorHAnsi"/>
                <w:sz w:val="16"/>
                <w:szCs w:val="16"/>
              </w:rPr>
            </w:pPr>
            <w:r w:rsidRPr="006B786D">
              <w:rPr>
                <w:rFonts w:cstheme="minorHAnsi"/>
                <w:sz w:val="16"/>
                <w:szCs w:val="16"/>
              </w:rPr>
              <w:t>Children will know the class rules:</w:t>
            </w:r>
          </w:p>
          <w:p w:rsidR="00A976B9" w:rsidP="5027FD89" w:rsidRDefault="00A976B9" w14:paraId="67C88139" w14:textId="4C61C21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Calibri" w:cstheme="minorAscii"/>
                <w:sz w:val="16"/>
                <w:szCs w:val="16"/>
              </w:rPr>
            </w:pPr>
            <w:r w:rsidRPr="5027FD89" w:rsidR="00A976B9">
              <w:rPr>
                <w:rFonts w:cs="Calibri" w:cstheme="minorAscii"/>
                <w:sz w:val="16"/>
                <w:szCs w:val="16"/>
              </w:rPr>
              <w:t xml:space="preserve">- </w:t>
            </w:r>
            <w:r w:rsidRPr="5027FD89" w:rsidR="3D859F1B">
              <w:rPr>
                <w:rFonts w:cs="Calibri" w:cstheme="minorAscii"/>
                <w:sz w:val="16"/>
                <w:szCs w:val="16"/>
              </w:rPr>
              <w:t>Good sitting</w:t>
            </w:r>
          </w:p>
          <w:p w:rsidR="3D859F1B" w:rsidP="5027FD89" w:rsidRDefault="3D859F1B" w14:paraId="29720238" w14:textId="752874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Calibri" w:cstheme="minorAscii"/>
                <w:sz w:val="16"/>
                <w:szCs w:val="16"/>
              </w:rPr>
            </w:pPr>
            <w:r w:rsidRPr="5027FD89" w:rsidR="3D859F1B">
              <w:rPr>
                <w:rFonts w:cs="Calibri" w:cstheme="minorAscii"/>
                <w:sz w:val="16"/>
                <w:szCs w:val="16"/>
              </w:rPr>
              <w:t>- Good looking</w:t>
            </w:r>
          </w:p>
          <w:p w:rsidR="3D859F1B" w:rsidP="5027FD89" w:rsidRDefault="3D859F1B" w14:paraId="298789F6" w14:textId="54D8EC5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Calibri" w:cstheme="minorAscii"/>
                <w:sz w:val="16"/>
                <w:szCs w:val="16"/>
              </w:rPr>
            </w:pPr>
            <w:r w:rsidRPr="5027FD89" w:rsidR="3D859F1B">
              <w:rPr>
                <w:rFonts w:cs="Calibri" w:cstheme="minorAscii"/>
                <w:sz w:val="16"/>
                <w:szCs w:val="16"/>
              </w:rPr>
              <w:t>- Good listening</w:t>
            </w:r>
          </w:p>
          <w:p w:rsidRPr="006B786D" w:rsidR="00A976B9" w:rsidP="00A976B9" w:rsidRDefault="00A976B9" w14:paraId="4B997466" w14:textId="77777777">
            <w:pPr>
              <w:rPr>
                <w:rFonts w:cstheme="minorHAnsi"/>
                <w:sz w:val="16"/>
                <w:szCs w:val="16"/>
              </w:rPr>
            </w:pPr>
          </w:p>
          <w:p w:rsidRPr="006B786D" w:rsidR="00A976B9" w:rsidP="00A976B9" w:rsidRDefault="00A976B9" w14:paraId="59135760" w14:textId="77777777">
            <w:pPr>
              <w:rPr>
                <w:rFonts w:cstheme="minorHAnsi"/>
                <w:sz w:val="16"/>
                <w:szCs w:val="16"/>
              </w:rPr>
            </w:pPr>
            <w:r w:rsidRPr="006B786D">
              <w:rPr>
                <w:rFonts w:cstheme="minorHAnsi"/>
                <w:sz w:val="16"/>
                <w:szCs w:val="16"/>
              </w:rPr>
              <w:t>Children will know to wash and dry their hands before eating and after using the toilet.</w:t>
            </w:r>
          </w:p>
          <w:p w:rsidRPr="006B786D" w:rsidR="00A976B9" w:rsidP="00A976B9" w:rsidRDefault="00A976B9" w14:paraId="560BF469" w14:textId="77777777">
            <w:pPr>
              <w:rPr>
                <w:rFonts w:cstheme="minorHAnsi"/>
                <w:sz w:val="16"/>
                <w:szCs w:val="16"/>
              </w:rPr>
            </w:pPr>
          </w:p>
          <w:p w:rsidRPr="006B786D" w:rsidR="00A976B9" w:rsidP="00A976B9" w:rsidRDefault="00A976B9" w14:paraId="23AC479F" w14:textId="7777777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:rsidR="00A976B9" w:rsidP="00A976B9" w:rsidRDefault="00A976B9" w14:paraId="17AE6696" w14:textId="6E8C47A5">
            <w:pPr>
              <w:rPr>
                <w:rFonts w:cstheme="minorHAnsi"/>
                <w:sz w:val="16"/>
                <w:szCs w:val="16"/>
              </w:rPr>
            </w:pPr>
            <w:r w:rsidRPr="006B786D">
              <w:rPr>
                <w:rFonts w:cstheme="minorHAnsi"/>
                <w:sz w:val="16"/>
                <w:szCs w:val="16"/>
              </w:rPr>
              <w:t>Children will know how to play alongside each other.</w:t>
            </w:r>
          </w:p>
          <w:p w:rsidR="00D63983" w:rsidP="00A976B9" w:rsidRDefault="00D63983" w14:paraId="16A5763C" w14:textId="64B5A7D9">
            <w:pPr>
              <w:rPr>
                <w:rFonts w:cstheme="minorHAnsi"/>
                <w:sz w:val="16"/>
                <w:szCs w:val="16"/>
              </w:rPr>
            </w:pPr>
          </w:p>
          <w:p w:rsidR="00D63983" w:rsidP="00A976B9" w:rsidRDefault="00D63983" w14:paraId="27F517AF" w14:textId="7B754EDB">
            <w:pPr>
              <w:rPr>
                <w:rFonts w:cstheme="minorHAnsi"/>
                <w:color w:val="0070C0"/>
                <w:sz w:val="16"/>
                <w:szCs w:val="16"/>
              </w:rPr>
            </w:pPr>
            <w:r>
              <w:rPr>
                <w:rFonts w:cstheme="minorHAnsi"/>
                <w:color w:val="0070C0"/>
                <w:sz w:val="16"/>
                <w:szCs w:val="16"/>
              </w:rPr>
              <w:t>Increasingly follow rules understanding why they are important.</w:t>
            </w:r>
          </w:p>
          <w:p w:rsidRPr="00D63983" w:rsidR="00D63983" w:rsidP="00A976B9" w:rsidRDefault="00D63983" w14:paraId="7B284118" w14:textId="38966B8C">
            <w:pPr>
              <w:rPr>
                <w:rFonts w:cstheme="minorHAnsi"/>
                <w:color w:val="0070C0"/>
                <w:sz w:val="16"/>
                <w:szCs w:val="16"/>
              </w:rPr>
            </w:pPr>
            <w:r>
              <w:rPr>
                <w:rFonts w:cstheme="minorHAnsi"/>
                <w:color w:val="0070C0"/>
                <w:sz w:val="16"/>
                <w:szCs w:val="16"/>
              </w:rPr>
              <w:t>Talk about their feelings using words like happy, sad, scared and angry.</w:t>
            </w:r>
          </w:p>
          <w:p w:rsidRPr="00347C2B" w:rsidR="00544CF7" w:rsidP="00A976B9" w:rsidRDefault="00544CF7" w14:paraId="5AF4F1E7" w14:textId="2F9C3BC9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4" w:type="dxa"/>
            <w:tcMar/>
          </w:tcPr>
          <w:p w:rsidRPr="006B786D" w:rsidR="00A976B9" w:rsidP="00A976B9" w:rsidRDefault="00A976B9" w14:paraId="13F067D6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lastRenderedPageBreak/>
              <w:t>Self-Regulation</w:t>
            </w:r>
          </w:p>
          <w:p w:rsidRPr="006B786D" w:rsidR="00A976B9" w:rsidP="00A976B9" w:rsidRDefault="00A976B9" w14:paraId="08CC426E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what adults can help them in school.</w:t>
            </w:r>
          </w:p>
          <w:p w:rsidRPr="006B786D" w:rsidR="00A976B9" w:rsidP="00A976B9" w:rsidRDefault="00A976B9" w14:paraId="1F1D2697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3C5E4446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:rsidRPr="006B786D" w:rsidR="00A976B9" w:rsidP="00A976B9" w:rsidRDefault="00A976B9" w14:paraId="076E0DF8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look after resources using the rhyme ‘Choose it, use it, put it away’.</w:t>
            </w:r>
          </w:p>
          <w:p w:rsidRPr="006B786D" w:rsidR="00A976B9" w:rsidP="00A976B9" w:rsidRDefault="00A976B9" w14:paraId="241AA316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2CEF3B1D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to drink water to be healthy.</w:t>
            </w:r>
          </w:p>
          <w:p w:rsidRPr="006B786D" w:rsidR="00A976B9" w:rsidP="00A976B9" w:rsidRDefault="00A976B9" w14:paraId="70BBA33F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69728E50" w14:textId="77777777">
            <w:pPr>
              <w:rPr>
                <w:sz w:val="16"/>
                <w:szCs w:val="16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:rsidRPr="006B786D" w:rsidR="00A976B9" w:rsidP="00A976B9" w:rsidRDefault="00A976B9" w14:paraId="6ACA7897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play partner games.</w:t>
            </w:r>
          </w:p>
          <w:p w:rsidR="00A976B9" w:rsidP="00A976B9" w:rsidRDefault="00A976B9" w14:paraId="4CF9E094" w14:textId="77777777">
            <w:pPr>
              <w:rPr>
                <w:bCs/>
                <w:sz w:val="20"/>
                <w:szCs w:val="20"/>
              </w:rPr>
            </w:pPr>
          </w:p>
          <w:p w:rsidRPr="00D63983" w:rsidR="00D63983" w:rsidP="00A976B9" w:rsidRDefault="00D63983" w14:paraId="01F1249B" w14:textId="2B2122C7">
            <w:pPr>
              <w:rPr>
                <w:bCs/>
                <w:color w:val="0070C0"/>
                <w:sz w:val="20"/>
                <w:szCs w:val="20"/>
              </w:rPr>
            </w:pPr>
            <w:r w:rsidRPr="00D63983">
              <w:rPr>
                <w:bCs/>
                <w:color w:val="0070C0"/>
                <w:sz w:val="16"/>
                <w:szCs w:val="16"/>
              </w:rPr>
              <w:t>Play with one or more children, extending and elaborating play ideas.</w:t>
            </w:r>
          </w:p>
        </w:tc>
        <w:tc>
          <w:tcPr>
            <w:tcW w:w="2208" w:type="dxa"/>
            <w:tcMar/>
          </w:tcPr>
          <w:p w:rsidRPr="006B786D" w:rsidR="00A976B9" w:rsidP="00A976B9" w:rsidRDefault="00A976B9" w14:paraId="74811769" w14:textId="77777777">
            <w:pPr>
              <w:rPr>
                <w:b/>
                <w:sz w:val="16"/>
                <w:szCs w:val="16"/>
                <w:u w:val="single"/>
              </w:rPr>
            </w:pPr>
            <w:r w:rsidRPr="5027FD89" w:rsidR="00A976B9">
              <w:rPr>
                <w:b w:val="1"/>
                <w:bCs w:val="1"/>
                <w:sz w:val="16"/>
                <w:szCs w:val="16"/>
                <w:u w:val="single"/>
              </w:rPr>
              <w:t>Self-Regulation</w:t>
            </w:r>
          </w:p>
          <w:p w:rsidR="258C0C33" w:rsidP="5027FD89" w:rsidRDefault="258C0C33" w14:paraId="06CDBD66" w14:textId="075D20EB">
            <w:pPr>
              <w:rPr>
                <w:rFonts w:cs="Calibri" w:cstheme="minorAscii"/>
                <w:sz w:val="16"/>
                <w:szCs w:val="16"/>
              </w:rPr>
            </w:pPr>
            <w:r w:rsidRPr="5027FD89" w:rsidR="258C0C33">
              <w:rPr>
                <w:rFonts w:cs="Calibri" w:cstheme="minorAscii"/>
                <w:sz w:val="16"/>
                <w:szCs w:val="16"/>
              </w:rPr>
              <w:t>Children will show confidence handling different minibeasts (visit).</w:t>
            </w:r>
          </w:p>
          <w:p w:rsidR="5027FD89" w:rsidP="5027FD89" w:rsidRDefault="5027FD89" w14:paraId="2C4ADD62" w14:textId="6680D61E">
            <w:pPr>
              <w:rPr>
                <w:rFonts w:cs="Calibri" w:cstheme="minorAscii"/>
                <w:sz w:val="16"/>
                <w:szCs w:val="16"/>
              </w:rPr>
            </w:pPr>
          </w:p>
          <w:p w:rsidRPr="006B786D" w:rsidR="00A976B9" w:rsidP="00A976B9" w:rsidRDefault="00A976B9" w14:paraId="2A217390" w14:textId="77777777">
            <w:pPr>
              <w:rPr>
                <w:rFonts w:cstheme="minorHAnsi"/>
                <w:sz w:val="16"/>
                <w:szCs w:val="16"/>
              </w:rPr>
            </w:pPr>
          </w:p>
          <w:p w:rsidRPr="006B786D" w:rsidR="00A976B9" w:rsidP="00A976B9" w:rsidRDefault="00A976B9" w14:paraId="605B1980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:rsidRPr="006B786D" w:rsidR="00A976B9" w:rsidP="00A976B9" w:rsidRDefault="00A976B9" w14:paraId="21EE3A90" w14:textId="77777777">
            <w:pPr>
              <w:rPr>
                <w:rFonts w:cstheme="minorHAnsi"/>
                <w:sz w:val="16"/>
                <w:szCs w:val="16"/>
              </w:rPr>
            </w:pPr>
            <w:r w:rsidRPr="006B786D">
              <w:rPr>
                <w:rFonts w:cstheme="minorHAnsi"/>
                <w:sz w:val="16"/>
                <w:szCs w:val="16"/>
              </w:rPr>
              <w:t xml:space="preserve">Children will know examples of healthy food.  </w:t>
            </w:r>
          </w:p>
          <w:p w:rsidRPr="006B786D" w:rsidR="00A976B9" w:rsidP="00A976B9" w:rsidRDefault="00A976B9" w14:paraId="4B4971D7" w14:textId="77777777">
            <w:pPr>
              <w:rPr>
                <w:rFonts w:cstheme="minorHAnsi"/>
                <w:sz w:val="16"/>
                <w:szCs w:val="16"/>
              </w:rPr>
            </w:pPr>
          </w:p>
          <w:p w:rsidRPr="006B786D" w:rsidR="00A976B9" w:rsidP="00A976B9" w:rsidRDefault="00A976B9" w14:paraId="5BA1228A" w14:textId="77777777">
            <w:pPr>
              <w:rPr>
                <w:rFonts w:cstheme="minorHAnsi"/>
                <w:sz w:val="16"/>
                <w:szCs w:val="16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:rsidRPr="006B786D" w:rsidR="00A976B9" w:rsidP="00A976B9" w:rsidRDefault="00A976B9" w14:paraId="4FB6F561" w14:textId="77777777">
            <w:pPr>
              <w:rPr>
                <w:rFonts w:cstheme="minorHAnsi"/>
                <w:sz w:val="16"/>
                <w:szCs w:val="16"/>
              </w:rPr>
            </w:pPr>
            <w:r w:rsidRPr="006B786D">
              <w:rPr>
                <w:rFonts w:cstheme="minorHAnsi"/>
                <w:sz w:val="16"/>
                <w:szCs w:val="16"/>
              </w:rPr>
              <w:t>Children will share resources and play in a group.</w:t>
            </w:r>
          </w:p>
          <w:p w:rsidRPr="006B786D" w:rsidR="00A976B9" w:rsidP="00A976B9" w:rsidRDefault="00A976B9" w14:paraId="38F05DA2" w14:textId="77777777">
            <w:pPr>
              <w:rPr>
                <w:rFonts w:cstheme="minorHAnsi"/>
                <w:sz w:val="16"/>
                <w:szCs w:val="16"/>
              </w:rPr>
            </w:pPr>
          </w:p>
          <w:p w:rsidRPr="006B786D" w:rsidR="00A976B9" w:rsidP="00A976B9" w:rsidRDefault="00A976B9" w14:paraId="7844F00E" w14:textId="77777777">
            <w:pPr>
              <w:rPr>
                <w:rFonts w:ascii="NTFPreCursive" w:hAnsi="NTFPreCursive" w:cs="Arial"/>
                <w:sz w:val="16"/>
                <w:szCs w:val="16"/>
              </w:rPr>
            </w:pPr>
          </w:p>
          <w:p w:rsidRPr="00347C2B" w:rsidR="00A976B9" w:rsidP="00A976B9" w:rsidRDefault="00A976B9" w14:paraId="1B160130" w14:textId="5D0B9D0A">
            <w:pPr>
              <w:rPr>
                <w:bCs/>
                <w:sz w:val="20"/>
                <w:szCs w:val="20"/>
              </w:rPr>
            </w:pPr>
          </w:p>
        </w:tc>
        <w:tc>
          <w:tcPr>
            <w:tcW w:w="2208" w:type="dxa"/>
            <w:tcMar/>
          </w:tcPr>
          <w:p w:rsidRPr="006B786D" w:rsidR="00A976B9" w:rsidP="00A976B9" w:rsidRDefault="00A976B9" w14:paraId="07BA51FC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Self-Regulation</w:t>
            </w:r>
          </w:p>
          <w:p w:rsidRPr="006B786D" w:rsidR="00A976B9" w:rsidP="5027FD89" w:rsidRDefault="00A976B9" w14:paraId="11E7DEA2" w14:textId="1A6E98DF">
            <w:pPr>
              <w:rPr>
                <w:rFonts w:cs="Calibri" w:cstheme="minorAscii"/>
                <w:sz w:val="16"/>
                <w:szCs w:val="16"/>
              </w:rPr>
            </w:pPr>
            <w:r w:rsidRPr="5027FD89" w:rsidR="00A976B9">
              <w:rPr>
                <w:rFonts w:cs="Calibri" w:cstheme="minorAscii"/>
                <w:sz w:val="16"/>
                <w:szCs w:val="16"/>
              </w:rPr>
              <w:t xml:space="preserve">Children will show confidence </w:t>
            </w:r>
            <w:r w:rsidRPr="5027FD89" w:rsidR="72A30F75">
              <w:rPr>
                <w:rFonts w:cs="Calibri" w:cstheme="minorAscii"/>
                <w:sz w:val="16"/>
                <w:szCs w:val="16"/>
              </w:rPr>
              <w:t>handling different farm animals (visit).</w:t>
            </w:r>
          </w:p>
          <w:p w:rsidRPr="006B786D" w:rsidR="00A976B9" w:rsidP="00A976B9" w:rsidRDefault="00A976B9" w14:paraId="0754952B" w14:textId="77777777">
            <w:pPr>
              <w:rPr>
                <w:rFonts w:cstheme="minorHAnsi"/>
                <w:sz w:val="16"/>
                <w:szCs w:val="16"/>
              </w:rPr>
            </w:pPr>
          </w:p>
          <w:p w:rsidRPr="006B786D" w:rsidR="00A976B9" w:rsidP="00A976B9" w:rsidRDefault="00A976B9" w14:paraId="52EB3B75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:rsidRPr="006B786D" w:rsidR="00A976B9" w:rsidP="00A976B9" w:rsidRDefault="00A976B9" w14:paraId="2554D11F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to exercise to be healthy.</w:t>
            </w:r>
          </w:p>
          <w:p w:rsidRPr="006B786D" w:rsidR="00A976B9" w:rsidP="00A976B9" w:rsidRDefault="00A976B9" w14:paraId="41E74F07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61CFA54B" w14:textId="77777777">
            <w:pPr>
              <w:rPr>
                <w:sz w:val="16"/>
                <w:szCs w:val="16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:rsidRPr="006B786D" w:rsidR="00A976B9" w:rsidP="00A976B9" w:rsidRDefault="00A976B9" w14:paraId="760521B5" w14:textId="77777777">
            <w:pPr>
              <w:rPr>
                <w:rFonts w:cstheme="minorHAnsi"/>
                <w:sz w:val="16"/>
                <w:szCs w:val="16"/>
              </w:rPr>
            </w:pPr>
            <w:r w:rsidRPr="006B786D">
              <w:rPr>
                <w:rFonts w:cstheme="minorHAnsi"/>
                <w:sz w:val="16"/>
                <w:szCs w:val="16"/>
              </w:rPr>
              <w:t>Children will take turns whilst playing and waiting patiently to have a go.</w:t>
            </w:r>
          </w:p>
          <w:p w:rsidRPr="006B786D" w:rsidR="00A976B9" w:rsidP="00A976B9" w:rsidRDefault="00A976B9" w14:paraId="3DEB196F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7F3B9AC0" w14:textId="77777777">
            <w:pPr>
              <w:rPr>
                <w:sz w:val="16"/>
                <w:szCs w:val="16"/>
              </w:rPr>
            </w:pPr>
          </w:p>
          <w:p w:rsidRPr="00347C2B" w:rsidR="00A976B9" w:rsidP="00A976B9" w:rsidRDefault="00A976B9" w14:paraId="36384EBB" w14:textId="25775DEC">
            <w:pPr>
              <w:rPr>
                <w:bCs/>
                <w:sz w:val="20"/>
                <w:szCs w:val="20"/>
              </w:rPr>
            </w:pPr>
          </w:p>
        </w:tc>
        <w:tc>
          <w:tcPr>
            <w:tcW w:w="2509" w:type="dxa"/>
            <w:tcMar/>
          </w:tcPr>
          <w:p w:rsidRPr="006B786D" w:rsidR="00A976B9" w:rsidP="00A976B9" w:rsidRDefault="00A976B9" w14:paraId="2CACB961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Self-Regulation</w:t>
            </w:r>
          </w:p>
          <w:p w:rsidRPr="006B786D" w:rsidR="00A976B9" w:rsidP="00A976B9" w:rsidRDefault="00A976B9" w14:paraId="79507B01" w14:textId="66AB89DE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show confidence in visiting the local shop to buy their snack</w:t>
            </w:r>
            <w:r w:rsidRPr="5027FD89" w:rsidR="5551275D">
              <w:rPr>
                <w:sz w:val="16"/>
                <w:szCs w:val="16"/>
              </w:rPr>
              <w:t xml:space="preserve"> (small groups).</w:t>
            </w:r>
          </w:p>
          <w:p w:rsidRPr="006B786D" w:rsidR="00A976B9" w:rsidP="00A976B9" w:rsidRDefault="00A976B9" w14:paraId="1F8BBB1E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4E963B26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:rsidRPr="006B786D" w:rsidR="00A976B9" w:rsidP="00A976B9" w:rsidRDefault="00A976B9" w14:paraId="7468050E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calm themselves by stopping and taking deep breaths. </w:t>
            </w:r>
          </w:p>
          <w:p w:rsidRPr="006B786D" w:rsidR="00A976B9" w:rsidP="00A976B9" w:rsidRDefault="00A976B9" w14:paraId="5596EBA3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19DAA84E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to brush their teeth to be healthy.</w:t>
            </w:r>
          </w:p>
          <w:p w:rsidRPr="006B786D" w:rsidR="00A976B9" w:rsidP="00A976B9" w:rsidRDefault="00A976B9" w14:paraId="747774E0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25CBAC96" w14:textId="77777777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:rsidRPr="006B786D" w:rsidR="00A976B9" w:rsidP="00A976B9" w:rsidRDefault="00A976B9" w14:paraId="11A8D009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consider their feelings and the feelings of others in different stories.</w:t>
            </w:r>
          </w:p>
          <w:p w:rsidRPr="00347C2B" w:rsidR="00A976B9" w:rsidP="00A976B9" w:rsidRDefault="00A976B9" w14:paraId="29312092" w14:textId="77777777">
            <w:pPr>
              <w:rPr>
                <w:bCs/>
                <w:sz w:val="20"/>
                <w:szCs w:val="20"/>
              </w:rPr>
            </w:pPr>
          </w:p>
        </w:tc>
        <w:tc>
          <w:tcPr>
            <w:tcW w:w="2412" w:type="dxa"/>
            <w:tcMar/>
          </w:tcPr>
          <w:p w:rsidRPr="006B786D" w:rsidR="00A976B9" w:rsidP="00A976B9" w:rsidRDefault="00A976B9" w14:paraId="14419F12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lastRenderedPageBreak/>
              <w:t>Self-Regulation</w:t>
            </w:r>
          </w:p>
          <w:p w:rsidRPr="006B786D" w:rsidR="00A976B9" w:rsidP="00A976B9" w:rsidRDefault="00A976B9" w14:paraId="3480390D" w14:textId="5AD26822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show confidence </w:t>
            </w:r>
            <w:r w:rsidRPr="5027FD89" w:rsidR="3DDE049B">
              <w:rPr>
                <w:sz w:val="16"/>
                <w:szCs w:val="16"/>
              </w:rPr>
              <w:t>receiving</w:t>
            </w:r>
            <w:r w:rsidRPr="5027FD89" w:rsidR="3DDE049B">
              <w:rPr>
                <w:sz w:val="16"/>
                <w:szCs w:val="16"/>
              </w:rPr>
              <w:t xml:space="preserve"> their certificate for Graduation.</w:t>
            </w:r>
          </w:p>
          <w:p w:rsidRPr="006B786D" w:rsidR="00A976B9" w:rsidP="00A976B9" w:rsidRDefault="00A976B9" w14:paraId="36197473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0995399F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:rsidRPr="006B786D" w:rsidR="00A976B9" w:rsidP="00A976B9" w:rsidRDefault="00A976B9" w14:paraId="3CD03412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follow class rules and understand why they are important.</w:t>
            </w:r>
          </w:p>
          <w:p w:rsidRPr="006B786D" w:rsidR="00A976B9" w:rsidP="00A976B9" w:rsidRDefault="00A976B9" w14:paraId="1A6A6FEE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0054CBB1" w14:textId="77777777">
            <w:pPr>
              <w:rPr>
                <w:sz w:val="16"/>
                <w:szCs w:val="16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:rsidRPr="00347C2B" w:rsidR="00A976B9" w:rsidP="00A976B9" w:rsidRDefault="00A976B9" w14:paraId="5CBB4333" w14:textId="5016EAB0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 xml:space="preserve">Children will know how to listen to a friend and agree a compromise. </w:t>
            </w:r>
          </w:p>
        </w:tc>
      </w:tr>
      <w:tr w:rsidRPr="00E8435E" w:rsidR="00A976B9" w:rsidTr="5027FD89" w14:paraId="3336F4EC" w14:textId="77777777">
        <w:trPr>
          <w:gridAfter w:val="1"/>
          <w:wAfter w:w="12" w:type="dxa"/>
          <w:trHeight w:val="318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778A0672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PD</w:t>
            </w:r>
          </w:p>
          <w:p w:rsidRPr="00E8435E" w:rsidR="00A976B9" w:rsidP="00A976B9" w:rsidRDefault="00A976B9" w14:paraId="0AFB4F17" w14:textId="05263CA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i/>
                <w:sz w:val="20"/>
                <w:szCs w:val="20"/>
                <w:u w:val="single"/>
              </w:rPr>
              <w:t>PE Passport Unit</w:t>
            </w:r>
          </w:p>
        </w:tc>
        <w:tc>
          <w:tcPr>
            <w:tcW w:w="2888" w:type="dxa"/>
            <w:gridSpan w:val="2"/>
            <w:tcMar/>
          </w:tcPr>
          <w:p w:rsidRPr="006B786D" w:rsidR="00A976B9" w:rsidP="00A976B9" w:rsidRDefault="00A976B9" w14:paraId="14661CCD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:rsidRPr="006B786D" w:rsidR="00A976B9" w:rsidP="5027FD89" w:rsidRDefault="00A976B9" w14:paraId="0787AC50" w14:textId="422A931B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know how to ride a </w:t>
            </w:r>
            <w:r w:rsidRPr="5027FD89" w:rsidR="46D64320">
              <w:rPr>
                <w:sz w:val="16"/>
                <w:szCs w:val="16"/>
              </w:rPr>
              <w:t>balance bike</w:t>
            </w:r>
          </w:p>
          <w:p w:rsidRPr="006B786D" w:rsidR="00A976B9" w:rsidP="00A976B9" w:rsidRDefault="00A976B9" w14:paraId="2C6BA6F0" w14:textId="6E5DD740">
            <w:pPr>
              <w:rPr>
                <w:sz w:val="16"/>
                <w:szCs w:val="16"/>
              </w:rPr>
            </w:pPr>
            <w:r w:rsidRPr="5027FD89" w:rsidR="46D64320">
              <w:rPr>
                <w:sz w:val="16"/>
                <w:szCs w:val="16"/>
              </w:rPr>
              <w:t>Children will be able to put on their coat using the flip method</w:t>
            </w:r>
            <w:r w:rsidRPr="5027FD89" w:rsidR="00A976B9">
              <w:rPr>
                <w:sz w:val="16"/>
                <w:szCs w:val="16"/>
              </w:rPr>
              <w:t>.</w:t>
            </w:r>
          </w:p>
          <w:p w:rsidRPr="006B786D" w:rsidR="00A976B9" w:rsidP="00A976B9" w:rsidRDefault="00A976B9" w14:paraId="38EFFD16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69CCFBCC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:rsidR="00A976B9" w:rsidP="00A976B9" w:rsidRDefault="00A976B9" w14:paraId="77E4B3E5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explore large mark making to develop cross the mid-line movements.</w:t>
            </w:r>
          </w:p>
          <w:p w:rsidRPr="00347C2B" w:rsidR="00A976B9" w:rsidP="00A976B9" w:rsidRDefault="00A976B9" w14:paraId="6CF02EC9" w14:textId="4DB76DC1">
            <w:pPr>
              <w:rPr>
                <w:bCs/>
                <w:sz w:val="20"/>
                <w:szCs w:val="20"/>
              </w:rPr>
            </w:pPr>
          </w:p>
        </w:tc>
        <w:tc>
          <w:tcPr>
            <w:tcW w:w="1954" w:type="dxa"/>
            <w:tcMar/>
          </w:tcPr>
          <w:p w:rsidRPr="006B786D" w:rsidR="00A976B9" w:rsidP="00A976B9" w:rsidRDefault="00A976B9" w14:paraId="1BD662E3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:rsidRPr="006B786D" w:rsidR="00A976B9" w:rsidP="00A976B9" w:rsidRDefault="00A976B9" w14:paraId="0A9C5A56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ride a tricycle.</w:t>
            </w:r>
          </w:p>
          <w:p w:rsidRPr="006B786D" w:rsidR="00A976B9" w:rsidP="00A976B9" w:rsidRDefault="00A976B9" w14:paraId="2B424DBD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29AD23DA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:rsidRPr="006B786D" w:rsidR="00A976B9" w:rsidP="00A976B9" w:rsidRDefault="00A976B9" w14:paraId="72453404" w14:textId="77777777">
            <w:pPr>
              <w:rPr>
                <w:b/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zip up their coat.</w:t>
            </w:r>
          </w:p>
          <w:p w:rsidRPr="006B786D" w:rsidR="00A976B9" w:rsidP="00A976B9" w:rsidRDefault="00A976B9" w14:paraId="63E964C7" w14:textId="77777777">
            <w:pPr>
              <w:rPr>
                <w:sz w:val="16"/>
                <w:szCs w:val="16"/>
              </w:rPr>
            </w:pPr>
          </w:p>
          <w:p w:rsidRPr="002945DC" w:rsidR="00A976B9" w:rsidP="00A976B9" w:rsidRDefault="002945DC" w14:paraId="553FBCDF" w14:textId="13A8C96F">
            <w:pPr>
              <w:rPr>
                <w:bCs/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Be increasingly independent as they get dressed, undressed, fasten coats and go to the toilet.</w:t>
            </w:r>
          </w:p>
        </w:tc>
        <w:tc>
          <w:tcPr>
            <w:tcW w:w="2208" w:type="dxa"/>
            <w:tcMar/>
          </w:tcPr>
          <w:p w:rsidRPr="006B786D" w:rsidR="00A976B9" w:rsidP="00A976B9" w:rsidRDefault="00A976B9" w14:paraId="0BCC12B8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:rsidRPr="006B786D" w:rsidR="00A976B9" w:rsidP="00A976B9" w:rsidRDefault="00A976B9" w14:paraId="2EF6C9F4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throw a ball.</w:t>
            </w:r>
          </w:p>
          <w:p w:rsidRPr="006B786D" w:rsidR="00A976B9" w:rsidP="00A976B9" w:rsidRDefault="00A976B9" w14:paraId="4CAE5674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57377E8D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:rsidR="00A976B9" w:rsidP="002945DC" w:rsidRDefault="00A976B9" w14:paraId="229759BB" w14:textId="77777777">
            <w:pPr>
              <w:rPr>
                <w:sz w:val="16"/>
                <w:szCs w:val="16"/>
              </w:rPr>
            </w:pPr>
            <w:r w:rsidRPr="002945DC">
              <w:rPr>
                <w:sz w:val="16"/>
                <w:szCs w:val="16"/>
              </w:rPr>
              <w:t>Children will know how to use hammers to hit a large headed nail.</w:t>
            </w:r>
          </w:p>
          <w:p w:rsidRPr="002945DC" w:rsidR="002945DC" w:rsidP="002945DC" w:rsidRDefault="002945DC" w14:paraId="093D8790" w14:textId="16C4B6E2">
            <w:pPr>
              <w:rPr>
                <w:bCs/>
                <w:color w:val="0070C0"/>
                <w:sz w:val="20"/>
                <w:szCs w:val="20"/>
              </w:rPr>
            </w:pPr>
          </w:p>
        </w:tc>
        <w:tc>
          <w:tcPr>
            <w:tcW w:w="2208" w:type="dxa"/>
            <w:tcMar/>
          </w:tcPr>
          <w:p w:rsidRPr="006B786D" w:rsidR="00A976B9" w:rsidP="00A976B9" w:rsidRDefault="00A976B9" w14:paraId="757DDD47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:rsidRPr="006B786D" w:rsidR="00A976B9" w:rsidP="00A976B9" w:rsidRDefault="00A976B9" w14:paraId="789ED1DE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climb using alternate feet.</w:t>
            </w:r>
          </w:p>
          <w:p w:rsidRPr="006B786D" w:rsidR="00A976B9" w:rsidP="00A976B9" w:rsidRDefault="00A976B9" w14:paraId="7FE63332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3D47079D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:rsidRPr="006B786D" w:rsidR="00A976B9" w:rsidP="00A976B9" w:rsidRDefault="00A976B9" w14:paraId="68FBF503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use loop scissors to make snips in paper.</w:t>
            </w:r>
          </w:p>
          <w:p w:rsidRPr="006B786D" w:rsidR="00A976B9" w:rsidP="00A976B9" w:rsidRDefault="00A976B9" w14:paraId="24F37245" w14:textId="77777777">
            <w:pPr>
              <w:rPr>
                <w:sz w:val="16"/>
                <w:szCs w:val="16"/>
              </w:rPr>
            </w:pPr>
          </w:p>
          <w:p w:rsidRPr="00347C2B" w:rsidR="00A976B9" w:rsidP="00A976B9" w:rsidRDefault="00A976B9" w14:paraId="18865CE8" w14:textId="314C1710">
            <w:pPr>
              <w:rPr>
                <w:bCs/>
                <w:sz w:val="20"/>
                <w:szCs w:val="20"/>
              </w:rPr>
            </w:pPr>
          </w:p>
        </w:tc>
        <w:tc>
          <w:tcPr>
            <w:tcW w:w="2509" w:type="dxa"/>
            <w:tcMar/>
          </w:tcPr>
          <w:p w:rsidRPr="006B786D" w:rsidR="00A976B9" w:rsidP="00A976B9" w:rsidRDefault="00A976B9" w14:paraId="2A739669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:rsidRPr="006B786D" w:rsidR="00A976B9" w:rsidP="00A976B9" w:rsidRDefault="00A976B9" w14:paraId="2F5E0FB7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skip, hop and stand on one leg. </w:t>
            </w:r>
          </w:p>
          <w:p w:rsidRPr="006B786D" w:rsidR="00A976B9" w:rsidP="00A976B9" w:rsidRDefault="00A976B9" w14:paraId="468DA397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42C9B5F7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:rsidR="002945DC" w:rsidP="00A976B9" w:rsidRDefault="00A976B9" w14:paraId="2BC97CB5" w14:textId="77777777">
            <w:pPr>
              <w:rPr>
                <w:bCs/>
                <w:color w:val="0070C0"/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use a comfortable grip when holding a pencil.</w:t>
            </w:r>
            <w:r w:rsidR="002945DC">
              <w:rPr>
                <w:bCs/>
                <w:color w:val="0070C0"/>
                <w:sz w:val="16"/>
                <w:szCs w:val="16"/>
              </w:rPr>
              <w:t xml:space="preserve"> </w:t>
            </w:r>
          </w:p>
          <w:p w:rsidR="002945DC" w:rsidP="00A976B9" w:rsidRDefault="002945DC" w14:paraId="0A35AE3C" w14:textId="77777777">
            <w:pPr>
              <w:rPr>
                <w:bCs/>
                <w:color w:val="0070C0"/>
                <w:sz w:val="16"/>
                <w:szCs w:val="16"/>
              </w:rPr>
            </w:pPr>
          </w:p>
          <w:p w:rsidR="002945DC" w:rsidP="00A976B9" w:rsidRDefault="002945DC" w14:paraId="7B331943" w14:textId="77777777">
            <w:pPr>
              <w:rPr>
                <w:color w:val="0070C0"/>
                <w:sz w:val="16"/>
                <w:szCs w:val="16"/>
              </w:rPr>
            </w:pPr>
            <w:r>
              <w:rPr>
                <w:bCs/>
                <w:color w:val="0070C0"/>
                <w:sz w:val="16"/>
                <w:szCs w:val="16"/>
              </w:rPr>
              <w:t>Skip, hop, stand on one leg and hold a pose.</w:t>
            </w:r>
            <w:r>
              <w:rPr>
                <w:color w:val="0070C0"/>
                <w:sz w:val="16"/>
                <w:szCs w:val="16"/>
              </w:rPr>
              <w:t xml:space="preserve"> </w:t>
            </w:r>
          </w:p>
          <w:p w:rsidRPr="00347C2B" w:rsidR="00A976B9" w:rsidP="00A976B9" w:rsidRDefault="002945DC" w14:paraId="75A6EF98" w14:textId="725D2BD4">
            <w:pPr>
              <w:rPr>
                <w:bCs/>
                <w:sz w:val="20"/>
                <w:szCs w:val="20"/>
              </w:rPr>
            </w:pPr>
            <w:r>
              <w:rPr>
                <w:color w:val="0070C0"/>
                <w:sz w:val="16"/>
                <w:szCs w:val="16"/>
              </w:rPr>
              <w:t>Make healthy choices</w:t>
            </w:r>
            <w:r>
              <w:rPr>
                <w:color w:val="0070C0"/>
                <w:sz w:val="16"/>
                <w:szCs w:val="16"/>
              </w:rPr>
              <w:t>.</w:t>
            </w:r>
          </w:p>
        </w:tc>
        <w:tc>
          <w:tcPr>
            <w:tcW w:w="2412" w:type="dxa"/>
            <w:tcMar/>
          </w:tcPr>
          <w:p w:rsidRPr="006B786D" w:rsidR="00A976B9" w:rsidP="00A976B9" w:rsidRDefault="00A976B9" w14:paraId="49DD0F66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:rsidRPr="006B786D" w:rsidR="00A976B9" w:rsidP="00A976B9" w:rsidRDefault="00A976B9" w14:paraId="40A49FA2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work together to carry large items such as planks of wood.</w:t>
            </w:r>
          </w:p>
          <w:p w:rsidRPr="006B786D" w:rsidR="00A976B9" w:rsidP="00A976B9" w:rsidRDefault="00A976B9" w14:paraId="068CF30E" w14:textId="77777777">
            <w:pPr>
              <w:rPr>
                <w:sz w:val="16"/>
                <w:szCs w:val="16"/>
              </w:rPr>
            </w:pPr>
          </w:p>
          <w:p w:rsidRPr="006B786D" w:rsidR="00A976B9" w:rsidP="00A976B9" w:rsidRDefault="00A976B9" w14:paraId="68551475" w14:textId="77777777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:rsidR="00A976B9" w:rsidP="00A976B9" w:rsidRDefault="00A976B9" w14:paraId="4655E20B" w14:textId="77777777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show preference for a dominant hand. </w:t>
            </w:r>
          </w:p>
          <w:p w:rsidR="002945DC" w:rsidP="00A976B9" w:rsidRDefault="002945DC" w14:paraId="55D8754F" w14:textId="77777777">
            <w:pPr>
              <w:rPr>
                <w:sz w:val="16"/>
                <w:szCs w:val="16"/>
              </w:rPr>
            </w:pPr>
          </w:p>
          <w:p w:rsidRPr="002945DC" w:rsidR="002945DC" w:rsidP="00A976B9" w:rsidRDefault="002945DC" w14:paraId="204286B8" w14:textId="10E01FBF">
            <w:pPr>
              <w:rPr>
                <w:bCs/>
                <w:color w:val="0070C0"/>
                <w:sz w:val="20"/>
                <w:szCs w:val="20"/>
              </w:rPr>
            </w:pPr>
          </w:p>
        </w:tc>
      </w:tr>
      <w:tr w:rsidRPr="00E8435E" w:rsidR="00A976B9" w:rsidTr="5027FD89" w14:paraId="6EE8B484" w14:textId="77777777">
        <w:trPr>
          <w:gridAfter w:val="1"/>
          <w:wAfter w:w="12" w:type="dxa"/>
          <w:trHeight w:val="318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="00A976B9" w:rsidP="00A976B9" w:rsidRDefault="00A976B9" w14:paraId="20D787B9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Literacy</w:t>
            </w:r>
          </w:p>
          <w:p w:rsidR="00A976B9" w:rsidP="00A976B9" w:rsidRDefault="00A976B9" w14:paraId="1EB5ED37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8435E" w:rsidR="00A976B9" w:rsidP="00A976B9" w:rsidRDefault="00A976B9" w14:paraId="5E5EBE6D" w14:textId="198E70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(Supported by Super Six literature books)</w:t>
            </w:r>
          </w:p>
        </w:tc>
        <w:tc>
          <w:tcPr>
            <w:tcW w:w="2888" w:type="dxa"/>
            <w:gridSpan w:val="2"/>
            <w:tcMar/>
          </w:tcPr>
          <w:p w:rsidRPr="00935AE2" w:rsidR="00A976B9" w:rsidP="00A976B9" w:rsidRDefault="00A976B9" w14:paraId="75E0EEE3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Comprehension</w:t>
            </w:r>
          </w:p>
          <w:p w:rsidRPr="00935AE2" w:rsidR="00A976B9" w:rsidP="00A976B9" w:rsidRDefault="00A976B9" w14:paraId="51397C9D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>Children will know the logos for local supermarkets.</w:t>
            </w:r>
          </w:p>
          <w:p w:rsidRPr="00935AE2" w:rsidR="00A976B9" w:rsidP="00A976B9" w:rsidRDefault="00A976B9" w14:paraId="256E8082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read and re-read a selection of books to engage in conversations about the story, develop understanding and learn new vocabulary.</w:t>
            </w:r>
          </w:p>
          <w:p w:rsidR="5027FD89" w:rsidP="5027FD89" w:rsidRDefault="5027FD89" w14:paraId="0676D8C5" w14:textId="40D34167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1B44BD2B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Word Reading</w:t>
            </w:r>
          </w:p>
          <w:p w:rsidRPr="00935AE2" w:rsidR="00A976B9" w:rsidP="00A976B9" w:rsidRDefault="00A976B9" w14:paraId="3719C81A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spot and suggest rhymes.</w:t>
            </w:r>
          </w:p>
          <w:p w:rsidR="5027FD89" w:rsidP="5027FD89" w:rsidRDefault="5027FD89" w14:paraId="3BE1BD70" w14:textId="59B6965A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731E7119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Writing</w:t>
            </w:r>
          </w:p>
          <w:p w:rsidRPr="00935AE2" w:rsidR="00A976B9" w:rsidP="00A976B9" w:rsidRDefault="00A976B9" w14:paraId="71E5BC3F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>Children will know how to draw horizontal lines.</w:t>
            </w:r>
          </w:p>
          <w:p w:rsidR="00A976B9" w:rsidP="005C033B" w:rsidRDefault="00A976B9" w14:paraId="218B1993" w14:textId="2B25DA30">
            <w:pPr>
              <w:rPr>
                <w:bCs/>
                <w:sz w:val="16"/>
                <w:szCs w:val="16"/>
              </w:rPr>
            </w:pPr>
          </w:p>
          <w:p w:rsidRPr="005C033B" w:rsidR="005C033B" w:rsidP="005C033B" w:rsidRDefault="005C033B" w14:paraId="663033AF" w14:textId="1E514FF5">
            <w:pPr>
              <w:rPr>
                <w:b/>
                <w:color w:val="0070C0"/>
                <w:sz w:val="16"/>
                <w:szCs w:val="16"/>
                <w:u w:val="single"/>
              </w:rPr>
            </w:pPr>
            <w:r w:rsidRPr="005C033B">
              <w:rPr>
                <w:b/>
                <w:color w:val="0070C0"/>
                <w:sz w:val="16"/>
                <w:szCs w:val="16"/>
                <w:u w:val="single"/>
              </w:rPr>
              <w:t>Ongoing:</w:t>
            </w:r>
          </w:p>
          <w:p w:rsidRPr="005C033B" w:rsidR="005C033B" w:rsidP="005C033B" w:rsidRDefault="005C033B" w14:paraId="50FC9068" w14:textId="77777777">
            <w:pPr>
              <w:rPr>
                <w:bCs/>
                <w:color w:val="0070C0"/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Understand the five main concepts about print:</w:t>
            </w:r>
          </w:p>
          <w:p w:rsidRPr="005C033B" w:rsidR="005C033B" w:rsidP="005C033B" w:rsidRDefault="005C033B" w14:paraId="053D3951" w14:textId="77777777">
            <w:pPr>
              <w:pStyle w:val="ListParagraph"/>
              <w:numPr>
                <w:ilvl w:val="0"/>
                <w:numId w:val="12"/>
              </w:numPr>
              <w:rPr>
                <w:bCs/>
                <w:color w:val="0070C0"/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Print has meaning</w:t>
            </w:r>
          </w:p>
          <w:p w:rsidRPr="005C033B" w:rsidR="005C033B" w:rsidP="005C033B" w:rsidRDefault="005C033B" w14:paraId="239570FE" w14:textId="77777777">
            <w:pPr>
              <w:pStyle w:val="ListParagraph"/>
              <w:numPr>
                <w:ilvl w:val="0"/>
                <w:numId w:val="12"/>
              </w:numPr>
              <w:rPr>
                <w:bCs/>
                <w:color w:val="0070C0"/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Print can have different purposes</w:t>
            </w:r>
          </w:p>
          <w:p w:rsidRPr="005C033B" w:rsidR="005C033B" w:rsidP="005C033B" w:rsidRDefault="005C033B" w14:paraId="46B6341B" w14:textId="77777777">
            <w:pPr>
              <w:pStyle w:val="ListParagraph"/>
              <w:numPr>
                <w:ilvl w:val="0"/>
                <w:numId w:val="12"/>
              </w:numPr>
              <w:rPr>
                <w:bCs/>
                <w:color w:val="0070C0"/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We read English from left to right, top to bottom</w:t>
            </w:r>
          </w:p>
          <w:p w:rsidRPr="005C033B" w:rsidR="005C033B" w:rsidP="005C033B" w:rsidRDefault="005C033B" w14:paraId="5DC8922B" w14:textId="77777777">
            <w:pPr>
              <w:pStyle w:val="ListParagraph"/>
              <w:numPr>
                <w:ilvl w:val="0"/>
                <w:numId w:val="12"/>
              </w:numPr>
              <w:rPr>
                <w:bCs/>
                <w:color w:val="0070C0"/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The names of different parts of a book</w:t>
            </w:r>
          </w:p>
          <w:p w:rsidRPr="005C033B" w:rsidR="005C033B" w:rsidP="005C033B" w:rsidRDefault="005C033B" w14:paraId="171892D4" w14:textId="36F12208">
            <w:pPr>
              <w:pStyle w:val="ListParagraph"/>
              <w:numPr>
                <w:ilvl w:val="0"/>
                <w:numId w:val="12"/>
              </w:numPr>
              <w:rPr>
                <w:bCs/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Page sequencing</w:t>
            </w:r>
          </w:p>
        </w:tc>
        <w:tc>
          <w:tcPr>
            <w:tcW w:w="1954" w:type="dxa"/>
            <w:tcMar/>
          </w:tcPr>
          <w:p w:rsidRPr="00935AE2" w:rsidR="00A976B9" w:rsidP="00A976B9" w:rsidRDefault="00A976B9" w14:paraId="13B13289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Comprehension</w:t>
            </w:r>
          </w:p>
          <w:p w:rsidRPr="00935AE2" w:rsidR="00A976B9" w:rsidP="00A976B9" w:rsidRDefault="00A976B9" w14:paraId="0FEC7F66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know a range of signs including bus stop, parking, stop. </w:t>
            </w:r>
          </w:p>
          <w:p w:rsidRPr="00935AE2" w:rsidR="00A976B9" w:rsidP="00A976B9" w:rsidRDefault="00A976B9" w14:paraId="7EE0266C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read and re-read a selection of books to engage in conversations about the story, develop understanding and learn new vocabulary.</w:t>
            </w:r>
          </w:p>
          <w:p w:rsidR="5027FD89" w:rsidP="5027FD89" w:rsidRDefault="5027FD89" w14:paraId="200932DB" w14:textId="2F06DA64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782EEA2D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Word Reading</w:t>
            </w:r>
          </w:p>
          <w:p w:rsidRPr="00935AE2" w:rsidR="00A976B9" w:rsidP="00A976B9" w:rsidRDefault="00A976B9" w14:paraId="3ADAC4BF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clap syllables in a word. </w:t>
            </w:r>
          </w:p>
          <w:p w:rsidR="5027FD89" w:rsidP="5027FD89" w:rsidRDefault="5027FD89" w14:paraId="68A11C01" w14:textId="4A47EA7A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75BAABB9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Writing</w:t>
            </w:r>
          </w:p>
          <w:p w:rsidRPr="00935AE2" w:rsidR="00A976B9" w:rsidP="00A976B9" w:rsidRDefault="00A976B9" w14:paraId="155ADE55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know how to draw vertical lines. </w:t>
            </w:r>
          </w:p>
          <w:p w:rsidRPr="006903B4" w:rsidR="00A976B9" w:rsidP="00A976B9" w:rsidRDefault="00A976B9" w14:paraId="24C57E99" w14:textId="1573B9F2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08" w:type="dxa"/>
            <w:tcMar/>
          </w:tcPr>
          <w:p w:rsidRPr="00935AE2" w:rsidR="00A976B9" w:rsidP="00A976B9" w:rsidRDefault="00A976B9" w14:paraId="5A101BC0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Comprehension</w:t>
            </w:r>
          </w:p>
          <w:p w:rsidRPr="00935AE2" w:rsidR="00A976B9" w:rsidP="00A976B9" w:rsidRDefault="00A976B9" w14:paraId="3705696B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know print has different purposes by exploring menus, magazines, newspapers, labels. </w:t>
            </w:r>
          </w:p>
          <w:p w:rsidRPr="00935AE2" w:rsidR="00A976B9" w:rsidP="00A976B9" w:rsidRDefault="00A976B9" w14:paraId="65AA1173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read and re-read a selection of books to engage in conversations about the story, develop understanding and learn new vocabulary. </w:t>
            </w:r>
          </w:p>
          <w:p w:rsidR="5027FD89" w:rsidP="5027FD89" w:rsidRDefault="5027FD89" w14:paraId="0200ECE8" w14:textId="080D59FF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486C51FA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Word Reading</w:t>
            </w:r>
          </w:p>
          <w:p w:rsidRPr="00935AE2" w:rsidR="00A976B9" w:rsidP="00A976B9" w:rsidRDefault="00A976B9" w14:paraId="7E91BE8E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know familiar words with the same initial sound such as mum and milk.</w:t>
            </w:r>
          </w:p>
          <w:p w:rsidR="5027FD89" w:rsidP="5027FD89" w:rsidRDefault="5027FD89" w14:paraId="2D6973F3" w14:textId="435AD7E4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38484C84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Writing</w:t>
            </w:r>
          </w:p>
          <w:p w:rsidRPr="006903B4" w:rsidR="00A976B9" w:rsidP="002945DC" w:rsidRDefault="00A976B9" w14:paraId="4796742C" w14:textId="48AC3267">
            <w:pPr>
              <w:rPr>
                <w:bCs/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know how to draw circles. </w:t>
            </w:r>
          </w:p>
        </w:tc>
        <w:tc>
          <w:tcPr>
            <w:tcW w:w="2208" w:type="dxa"/>
            <w:tcMar/>
          </w:tcPr>
          <w:p w:rsidRPr="00935AE2" w:rsidR="00A976B9" w:rsidP="00A976B9" w:rsidRDefault="00A976B9" w14:paraId="265610E2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Comprehension</w:t>
            </w:r>
          </w:p>
          <w:p w:rsidRPr="00935AE2" w:rsidR="00A976B9" w:rsidP="00A976B9" w:rsidRDefault="00A976B9" w14:paraId="4ED269BE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>Children will know the names of different parts of a book including the cover, title, author.</w:t>
            </w:r>
          </w:p>
          <w:p w:rsidRPr="00935AE2" w:rsidR="00A976B9" w:rsidP="00A976B9" w:rsidRDefault="00A976B9" w14:paraId="792F8E56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read and re-read a selection of books to engage in conversations about the story, develop understanding and learn new vocabulary. </w:t>
            </w:r>
          </w:p>
          <w:p w:rsidR="5027FD89" w:rsidP="5027FD89" w:rsidRDefault="5027FD89" w14:paraId="7B8408A6" w14:textId="5F7FF221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30748429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Word Reading</w:t>
            </w:r>
          </w:p>
          <w:p w:rsidRPr="00935AE2" w:rsidR="00A976B9" w:rsidP="00A976B9" w:rsidRDefault="00A976B9" w14:paraId="00FEE9BF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know the </w:t>
            </w:r>
            <w:r w:rsidRPr="5027FD89" w:rsidR="00A976B9">
              <w:rPr>
                <w:sz w:val="16"/>
                <w:szCs w:val="16"/>
              </w:rPr>
              <w:t xml:space="preserve">ELS </w:t>
            </w:r>
            <w:r w:rsidRPr="5027FD89" w:rsidR="00A976B9">
              <w:rPr>
                <w:sz w:val="16"/>
                <w:szCs w:val="16"/>
              </w:rPr>
              <w:t xml:space="preserve">pictures for m, a, s, d, t, </w:t>
            </w:r>
            <w:r w:rsidRPr="5027FD89" w:rsidR="00A976B9">
              <w:rPr>
                <w:sz w:val="16"/>
                <w:szCs w:val="16"/>
              </w:rPr>
              <w:t>i</w:t>
            </w:r>
            <w:r w:rsidRPr="5027FD89" w:rsidR="00A976B9">
              <w:rPr>
                <w:sz w:val="16"/>
                <w:szCs w:val="16"/>
              </w:rPr>
              <w:t>, n, p, g, o, c, k.</w:t>
            </w:r>
          </w:p>
          <w:p w:rsidR="5027FD89" w:rsidP="5027FD89" w:rsidRDefault="5027FD89" w14:paraId="3DD3BDD6" w14:textId="2A5B4D06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4E59F77D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Writing</w:t>
            </w:r>
          </w:p>
          <w:p w:rsidRPr="006903B4" w:rsidR="00A976B9" w:rsidP="002945DC" w:rsidRDefault="00A976B9" w14:paraId="71F3857C" w14:textId="6C784B9A">
            <w:pPr>
              <w:rPr>
                <w:bCs/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know how to draw diagonal lines. </w:t>
            </w:r>
          </w:p>
        </w:tc>
        <w:tc>
          <w:tcPr>
            <w:tcW w:w="2509" w:type="dxa"/>
            <w:tcMar/>
          </w:tcPr>
          <w:p w:rsidRPr="00935AE2" w:rsidR="00A976B9" w:rsidP="00A976B9" w:rsidRDefault="00A976B9" w14:paraId="3FF4F631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Comprehension</w:t>
            </w:r>
          </w:p>
          <w:p w:rsidRPr="00935AE2" w:rsidR="00A976B9" w:rsidP="00A976B9" w:rsidRDefault="00A976B9" w14:paraId="3395896C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know how to turn the pages of a book carefully. </w:t>
            </w:r>
          </w:p>
          <w:p w:rsidRPr="00935AE2" w:rsidR="00A976B9" w:rsidP="00A976B9" w:rsidRDefault="00A976B9" w14:paraId="0AC5C2FD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read and re-read a selection of books to engage in conversations about the story, develop understanding and learn new vocabulary. </w:t>
            </w:r>
          </w:p>
          <w:p w:rsidR="5027FD89" w:rsidP="5027FD89" w:rsidRDefault="5027FD89" w14:paraId="76842E11" w14:textId="7DFFBA3C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5FD613B6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Word Reading</w:t>
            </w:r>
          </w:p>
          <w:p w:rsidRPr="00935AE2" w:rsidR="00A976B9" w:rsidP="00A976B9" w:rsidRDefault="00A976B9" w14:paraId="32BF28FA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know the </w:t>
            </w:r>
            <w:r w:rsidRPr="5027FD89" w:rsidR="00A976B9">
              <w:rPr>
                <w:sz w:val="16"/>
                <w:szCs w:val="16"/>
              </w:rPr>
              <w:t>ELS</w:t>
            </w:r>
            <w:r w:rsidRPr="5027FD89" w:rsidR="00A976B9">
              <w:rPr>
                <w:sz w:val="16"/>
                <w:szCs w:val="16"/>
              </w:rPr>
              <w:t xml:space="preserve"> pictures for u, b, f, e, l, h, r, j, v, y, w, z.</w:t>
            </w:r>
          </w:p>
          <w:p w:rsidR="5027FD89" w:rsidP="5027FD89" w:rsidRDefault="5027FD89" w14:paraId="39CA7CFF" w14:textId="07934367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6A93BBF6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Writing</w:t>
            </w:r>
          </w:p>
          <w:p w:rsidR="00A976B9" w:rsidP="002945DC" w:rsidRDefault="00A976B9" w14:paraId="460FA606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>Children will write th</w:t>
            </w:r>
            <w:r>
              <w:rPr>
                <w:sz w:val="16"/>
                <w:szCs w:val="16"/>
              </w:rPr>
              <w:t xml:space="preserve">e initial sound in their name. </w:t>
            </w:r>
          </w:p>
          <w:p w:rsidR="002945DC" w:rsidP="002945DC" w:rsidRDefault="002945DC" w14:paraId="658B8EA8" w14:textId="77777777">
            <w:pPr>
              <w:rPr>
                <w:sz w:val="16"/>
                <w:szCs w:val="16"/>
              </w:rPr>
            </w:pPr>
          </w:p>
          <w:p w:rsidRPr="006903B4" w:rsidR="002945DC" w:rsidP="002945DC" w:rsidRDefault="002945DC" w14:paraId="2654ED85" w14:textId="010F77F7">
            <w:pPr>
              <w:rPr>
                <w:bCs/>
                <w:sz w:val="16"/>
                <w:szCs w:val="16"/>
              </w:rPr>
            </w:pPr>
            <w:r w:rsidRPr="002945DC">
              <w:rPr>
                <w:color w:val="0070C0"/>
                <w:sz w:val="16"/>
                <w:szCs w:val="16"/>
              </w:rPr>
              <w:t>Use some of their print and letter knowledge in their early writing.</w:t>
            </w:r>
          </w:p>
        </w:tc>
        <w:tc>
          <w:tcPr>
            <w:tcW w:w="2412" w:type="dxa"/>
            <w:tcMar/>
          </w:tcPr>
          <w:p w:rsidRPr="00935AE2" w:rsidR="00A976B9" w:rsidP="00A976B9" w:rsidRDefault="00A976B9" w14:paraId="229D0272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Comprehension</w:t>
            </w:r>
          </w:p>
          <w:p w:rsidRPr="00935AE2" w:rsidR="00A976B9" w:rsidP="00A976B9" w:rsidRDefault="00A976B9" w14:paraId="7C73813D" w14:textId="77777777">
            <w:pPr>
              <w:rPr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know how to read from left to right and top to bottom. </w:t>
            </w:r>
          </w:p>
          <w:p w:rsidRPr="00935AE2" w:rsidR="00A976B9" w:rsidP="00A976B9" w:rsidRDefault="00A976B9" w14:paraId="7631F958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read and re-read a selection of books to engage in conversations about the story, develop understanding and learn new vocabulary. </w:t>
            </w:r>
          </w:p>
          <w:p w:rsidR="5027FD89" w:rsidP="5027FD89" w:rsidRDefault="5027FD89" w14:paraId="79FE655D" w14:textId="4E587BB2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76378C4B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Word Reading</w:t>
            </w:r>
          </w:p>
          <w:p w:rsidRPr="00935AE2" w:rsidR="00A976B9" w:rsidP="00A976B9" w:rsidRDefault="00A976B9" w14:paraId="4C0E05AB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know the </w:t>
            </w:r>
            <w:r w:rsidRPr="5027FD89" w:rsidR="00A976B9">
              <w:rPr>
                <w:sz w:val="16"/>
                <w:szCs w:val="16"/>
              </w:rPr>
              <w:t>ELS</w:t>
            </w:r>
            <w:r w:rsidRPr="5027FD89" w:rsidR="00A976B9">
              <w:rPr>
                <w:sz w:val="16"/>
                <w:szCs w:val="16"/>
              </w:rPr>
              <w:t xml:space="preserve"> pictures for </w:t>
            </w:r>
            <w:r w:rsidRPr="5027FD89" w:rsidR="00A976B9">
              <w:rPr>
                <w:sz w:val="16"/>
                <w:szCs w:val="16"/>
              </w:rPr>
              <w:t>sh</w:t>
            </w:r>
            <w:r w:rsidRPr="5027FD89" w:rsidR="00A976B9">
              <w:rPr>
                <w:sz w:val="16"/>
                <w:szCs w:val="16"/>
              </w:rPr>
              <w:t xml:space="preserve">, </w:t>
            </w:r>
            <w:r w:rsidRPr="5027FD89" w:rsidR="00A976B9">
              <w:rPr>
                <w:sz w:val="16"/>
                <w:szCs w:val="16"/>
              </w:rPr>
              <w:t>th</w:t>
            </w:r>
            <w:r w:rsidRPr="5027FD89" w:rsidR="00A976B9">
              <w:rPr>
                <w:sz w:val="16"/>
                <w:szCs w:val="16"/>
              </w:rPr>
              <w:t xml:space="preserve">, </w:t>
            </w:r>
            <w:r w:rsidRPr="5027FD89" w:rsidR="00A976B9">
              <w:rPr>
                <w:sz w:val="16"/>
                <w:szCs w:val="16"/>
              </w:rPr>
              <w:t>ch</w:t>
            </w:r>
            <w:r w:rsidRPr="5027FD89" w:rsidR="00A976B9">
              <w:rPr>
                <w:sz w:val="16"/>
                <w:szCs w:val="16"/>
              </w:rPr>
              <w:t xml:space="preserve">, </w:t>
            </w:r>
            <w:r w:rsidRPr="5027FD89" w:rsidR="00A976B9">
              <w:rPr>
                <w:sz w:val="16"/>
                <w:szCs w:val="16"/>
              </w:rPr>
              <w:t>qu</w:t>
            </w:r>
            <w:r w:rsidRPr="5027FD89" w:rsidR="00A976B9">
              <w:rPr>
                <w:sz w:val="16"/>
                <w:szCs w:val="16"/>
              </w:rPr>
              <w:t xml:space="preserve">, ng, </w:t>
            </w:r>
            <w:r w:rsidRPr="5027FD89" w:rsidR="00A976B9">
              <w:rPr>
                <w:sz w:val="16"/>
                <w:szCs w:val="16"/>
              </w:rPr>
              <w:t>nk</w:t>
            </w:r>
            <w:r w:rsidRPr="5027FD89" w:rsidR="00A976B9">
              <w:rPr>
                <w:sz w:val="16"/>
                <w:szCs w:val="16"/>
              </w:rPr>
              <w:t xml:space="preserve">. </w:t>
            </w:r>
          </w:p>
          <w:p w:rsidR="5027FD89" w:rsidP="5027FD89" w:rsidRDefault="5027FD89" w14:paraId="5C975B9A" w14:textId="00C26D9A">
            <w:pPr>
              <w:rPr>
                <w:sz w:val="16"/>
                <w:szCs w:val="16"/>
              </w:rPr>
            </w:pPr>
          </w:p>
          <w:p w:rsidRPr="00935AE2" w:rsidR="00A976B9" w:rsidP="00A976B9" w:rsidRDefault="00A976B9" w14:paraId="50FC44AA" w14:textId="77777777">
            <w:pPr>
              <w:rPr>
                <w:b/>
                <w:sz w:val="16"/>
                <w:szCs w:val="16"/>
                <w:u w:val="single"/>
              </w:rPr>
            </w:pPr>
            <w:r w:rsidRPr="00935AE2">
              <w:rPr>
                <w:b/>
                <w:sz w:val="16"/>
                <w:szCs w:val="16"/>
                <w:u w:val="single"/>
              </w:rPr>
              <w:t>Writing</w:t>
            </w:r>
          </w:p>
          <w:p w:rsidRPr="006903B4" w:rsidR="00A976B9" w:rsidP="002945DC" w:rsidRDefault="00A976B9" w14:paraId="2328CA61" w14:textId="78E31BE6">
            <w:pPr>
              <w:rPr>
                <w:bCs/>
                <w:sz w:val="16"/>
                <w:szCs w:val="16"/>
              </w:rPr>
            </w:pPr>
            <w:r w:rsidRPr="00935AE2">
              <w:rPr>
                <w:sz w:val="16"/>
                <w:szCs w:val="16"/>
              </w:rPr>
              <w:t xml:space="preserve">Children will write their name. </w:t>
            </w:r>
          </w:p>
        </w:tc>
      </w:tr>
      <w:tr w:rsidRPr="00E8435E" w:rsidR="00A976B9" w:rsidTr="5027FD89" w14:paraId="4DB80440" w14:textId="77777777">
        <w:trPr>
          <w:gridAfter w:val="1"/>
          <w:wAfter w:w="12" w:type="dxa"/>
          <w:trHeight w:val="3344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70621E84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2888" w:type="dxa"/>
            <w:gridSpan w:val="2"/>
            <w:tcMar/>
          </w:tcPr>
          <w:p w:rsidRPr="00AA273F" w:rsidR="00A976B9" w:rsidP="00A976B9" w:rsidRDefault="00A976B9" w14:paraId="470512B3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 xml:space="preserve">Number </w:t>
            </w:r>
          </w:p>
          <w:p w:rsidRPr="00AA273F" w:rsidR="00A976B9" w:rsidP="00A976B9" w:rsidRDefault="00A976B9" w14:paraId="28AB4075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recite and count to 5. </w:t>
            </w:r>
          </w:p>
          <w:p w:rsidR="5027FD89" w:rsidP="5027FD89" w:rsidRDefault="5027FD89" w14:paraId="69C4385C" w14:textId="3A49992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4CD4A3C4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Numerical Patterns</w:t>
            </w:r>
          </w:p>
          <w:p w:rsidRPr="00AA273F" w:rsidR="00A976B9" w:rsidP="00A976B9" w:rsidRDefault="00A976B9" w14:paraId="149B7930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sort by colour, size and object. </w:t>
            </w:r>
          </w:p>
          <w:p w:rsidRPr="00AA273F" w:rsidR="00A976B9" w:rsidP="00A976B9" w:rsidRDefault="00A976B9" w14:paraId="2B84D7E4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225B1B2C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sequence events using language including first, then and after.</w:t>
            </w:r>
          </w:p>
          <w:p w:rsidRPr="00AA273F" w:rsidR="00A976B9" w:rsidP="00A976B9" w:rsidRDefault="00A976B9" w14:paraId="1C2E3C8E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34D5D7B2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identify patterns around them such as stripes on clothes. </w:t>
            </w:r>
          </w:p>
          <w:p w:rsidRPr="00AA273F" w:rsidR="00A976B9" w:rsidP="00A976B9" w:rsidRDefault="00A976B9" w14:paraId="6F6E06AD" w14:textId="77777777">
            <w:pPr>
              <w:rPr>
                <w:sz w:val="16"/>
                <w:szCs w:val="16"/>
              </w:rPr>
            </w:pPr>
          </w:p>
          <w:p w:rsidR="00A976B9" w:rsidP="00A976B9" w:rsidRDefault="00A976B9" w14:paraId="7772DB2C" w14:textId="77777777">
            <w:pPr>
              <w:rPr>
                <w:bCs/>
                <w:sz w:val="16"/>
                <w:szCs w:val="16"/>
              </w:rPr>
            </w:pPr>
          </w:p>
          <w:p w:rsidR="00B63140" w:rsidP="00B63140" w:rsidRDefault="00B63140" w14:paraId="52E73676" w14:textId="77777777">
            <w:pPr>
              <w:rPr>
                <w:bCs/>
                <w:sz w:val="16"/>
                <w:szCs w:val="16"/>
              </w:rPr>
            </w:pPr>
          </w:p>
          <w:p w:rsidR="00B63140" w:rsidP="00B63140" w:rsidRDefault="00B63140" w14:paraId="1218DC74" w14:textId="77777777">
            <w:pPr>
              <w:rPr>
                <w:bCs/>
                <w:sz w:val="16"/>
                <w:szCs w:val="16"/>
              </w:rPr>
            </w:pPr>
          </w:p>
          <w:p w:rsidRPr="00B63140" w:rsidR="00B63140" w:rsidP="00B63140" w:rsidRDefault="00B63140" w14:paraId="59E4E39D" w14:textId="0B2128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  <w:tcMar/>
          </w:tcPr>
          <w:p w:rsidRPr="00AA273F" w:rsidR="00A976B9" w:rsidP="00A976B9" w:rsidRDefault="00A976B9" w14:paraId="6DBF1B18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 xml:space="preserve">Number </w:t>
            </w:r>
          </w:p>
          <w:p w:rsidRPr="00AA273F" w:rsidR="00A976B9" w:rsidP="00A976B9" w:rsidRDefault="00A976B9" w14:paraId="577F66B9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count to in correspondence to 5.</w:t>
            </w:r>
          </w:p>
          <w:p w:rsidR="5027FD89" w:rsidP="5027FD89" w:rsidRDefault="5027FD89" w14:paraId="3A35C382" w14:textId="2033BA42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4D949C8D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Numerical Patterns</w:t>
            </w:r>
          </w:p>
          <w:p w:rsidRPr="00AA273F" w:rsidR="00A976B9" w:rsidP="00A976B9" w:rsidRDefault="00A976B9" w14:paraId="5946A2CA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compare big and small. </w:t>
            </w:r>
          </w:p>
          <w:p w:rsidRPr="00AA273F" w:rsidR="00A976B9" w:rsidP="00A976B9" w:rsidRDefault="00A976B9" w14:paraId="05E009DC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7EE6F4AA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identify a circle, square and triangle.</w:t>
            </w:r>
          </w:p>
          <w:p w:rsidRPr="00AA273F" w:rsidR="00A976B9" w:rsidP="00A976B9" w:rsidRDefault="00A976B9" w14:paraId="7D45235A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606A2ECD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use language including sides, corners, straight, flat and round.</w:t>
            </w:r>
          </w:p>
          <w:p w:rsidRPr="00AA273F" w:rsidR="00A976B9" w:rsidP="00A976B9" w:rsidRDefault="00A976B9" w14:paraId="64925918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5C033B" w14:paraId="5D70D9C4" w14:textId="12800B08">
            <w:pPr>
              <w:rPr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Know that the last number reached when counting a small set of objects tells you how many there are in total – cardinal principle</w:t>
            </w:r>
            <w:r>
              <w:rPr>
                <w:bCs/>
                <w:color w:val="0070C0"/>
                <w:sz w:val="16"/>
                <w:szCs w:val="16"/>
              </w:rPr>
              <w:t>.</w:t>
            </w:r>
          </w:p>
          <w:p w:rsidRPr="00B3423F" w:rsidR="00A976B9" w:rsidP="00A976B9" w:rsidRDefault="00A976B9" w14:paraId="15979D51" w14:textId="6B03040B">
            <w:pPr>
              <w:rPr>
                <w:bCs/>
                <w:sz w:val="16"/>
                <w:szCs w:val="16"/>
              </w:rPr>
            </w:pP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A976B9" w:rsidRDefault="00A976B9" w14:paraId="523D5295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 xml:space="preserve">Number </w:t>
            </w:r>
          </w:p>
          <w:p w:rsidRPr="00AA273F" w:rsidR="00A976B9" w:rsidP="00A976B9" w:rsidRDefault="00A976B9" w14:paraId="1595FAAB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count in correspondence to 5, knowing that the total is 5. </w:t>
            </w:r>
          </w:p>
          <w:p w:rsidRPr="00AA273F" w:rsidR="00A976B9" w:rsidP="00A976B9" w:rsidRDefault="00A976B9" w14:paraId="35BE321C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5C953AA8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show ‘finger numbers’ up to 5.</w:t>
            </w:r>
          </w:p>
          <w:p w:rsidR="5027FD89" w:rsidP="5027FD89" w:rsidRDefault="5027FD89" w14:paraId="26A3052B" w14:textId="4C8289EC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63F81ABE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Numerical Patterns</w:t>
            </w:r>
          </w:p>
          <w:p w:rsidRPr="00AA273F" w:rsidR="00A976B9" w:rsidP="00A976B9" w:rsidRDefault="00A976B9" w14:paraId="4026D173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use language including tall, long, short.</w:t>
            </w:r>
          </w:p>
          <w:p w:rsidRPr="00AA273F" w:rsidR="00A976B9" w:rsidP="00A976B9" w:rsidRDefault="00A976B9" w14:paraId="2C3E0E3B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63B4C506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identify a cube.</w:t>
            </w:r>
          </w:p>
          <w:p w:rsidR="00A976B9" w:rsidP="00A976B9" w:rsidRDefault="00A976B9" w14:paraId="358C6D8A" w14:textId="77777777">
            <w:pPr>
              <w:rPr>
                <w:bCs/>
                <w:sz w:val="16"/>
                <w:szCs w:val="16"/>
              </w:rPr>
            </w:pPr>
          </w:p>
          <w:p w:rsidRPr="00B3423F" w:rsidR="005C033B" w:rsidP="00A976B9" w:rsidRDefault="005C033B" w14:paraId="3610CBB7" w14:textId="3BDBF1A0">
            <w:pPr>
              <w:rPr>
                <w:bCs/>
                <w:sz w:val="16"/>
                <w:szCs w:val="16"/>
              </w:rPr>
            </w:pPr>
            <w:r w:rsidRPr="005C033B">
              <w:rPr>
                <w:bCs/>
                <w:color w:val="0070C0"/>
                <w:sz w:val="16"/>
                <w:szCs w:val="16"/>
              </w:rPr>
              <w:t>Make comparisons between objects relating to size, length, weight and capacity.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A976B9" w:rsidRDefault="00A976B9" w14:paraId="34DD481E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 xml:space="preserve">Number </w:t>
            </w:r>
          </w:p>
          <w:p w:rsidRPr="00AA273F" w:rsidR="00A976B9" w:rsidP="00A976B9" w:rsidRDefault="00A976B9" w14:paraId="282469E3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recite numbers to 10. </w:t>
            </w:r>
          </w:p>
          <w:p w:rsidRPr="00AA273F" w:rsidR="00A976B9" w:rsidP="00A976B9" w:rsidRDefault="00A976B9" w14:paraId="17FEEBC7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29A8019E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identify more/less. </w:t>
            </w:r>
          </w:p>
          <w:p w:rsidR="5027FD89" w:rsidP="5027FD89" w:rsidRDefault="5027FD89" w14:paraId="0AB90744" w14:textId="17DD529A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2D52D973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Numerical Patterns</w:t>
            </w:r>
          </w:p>
          <w:p w:rsidRPr="00AA273F" w:rsidR="00A976B9" w:rsidP="00A976B9" w:rsidRDefault="00A976B9" w14:paraId="5E6CDC74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use positional language including on top, under, next to and behind.</w:t>
            </w:r>
          </w:p>
          <w:p w:rsidRPr="00AA273F" w:rsidR="00A976B9" w:rsidP="00A976B9" w:rsidRDefault="00A976B9" w14:paraId="11523984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1A753B99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match objects that are the same. </w:t>
            </w:r>
          </w:p>
          <w:p w:rsidRPr="00B3423F" w:rsidR="00A976B9" w:rsidP="00A976B9" w:rsidRDefault="00A976B9" w14:paraId="2B5C3687" w14:textId="28F75DFC">
            <w:pPr>
              <w:rPr>
                <w:bCs/>
                <w:sz w:val="16"/>
                <w:szCs w:val="16"/>
              </w:rPr>
            </w:pPr>
          </w:p>
        </w:tc>
        <w:tc>
          <w:tcPr>
            <w:tcW w:w="2509" w:type="dxa"/>
            <w:tcMar/>
          </w:tcPr>
          <w:p w:rsidRPr="00AA273F" w:rsidR="00A976B9" w:rsidP="00A976B9" w:rsidRDefault="00A976B9" w14:paraId="17A66AF4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 xml:space="preserve">Number </w:t>
            </w:r>
          </w:p>
          <w:p w:rsidRPr="00AA273F" w:rsidR="00A976B9" w:rsidP="00A976B9" w:rsidRDefault="00A976B9" w14:paraId="6661CBF5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count in correspondence to 10.</w:t>
            </w:r>
          </w:p>
          <w:p w:rsidRPr="00AA273F" w:rsidR="00A976B9" w:rsidP="00A976B9" w:rsidRDefault="00A976B9" w14:paraId="50DA747B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67B383E6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subitise to 3. </w:t>
            </w:r>
          </w:p>
          <w:p w:rsidR="5027FD89" w:rsidP="5027FD89" w:rsidRDefault="5027FD89" w14:paraId="3B71C20C" w14:textId="2ABA49EF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6CD7FA00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Numerical Patterns</w:t>
            </w:r>
          </w:p>
          <w:p w:rsidRPr="00AA273F" w:rsidR="00A976B9" w:rsidP="00A976B9" w:rsidRDefault="00A976B9" w14:paraId="349EBDF9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use language including light, heavy, full and empty. </w:t>
            </w:r>
          </w:p>
          <w:p w:rsidRPr="00AA273F" w:rsidR="00A976B9" w:rsidP="00A976B9" w:rsidRDefault="00A976B9" w14:paraId="48EAC98E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72432D17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make shape pictures using a tangram.</w:t>
            </w:r>
          </w:p>
          <w:p w:rsidRPr="00AA273F" w:rsidR="00A976B9" w:rsidP="00A976B9" w:rsidRDefault="00A976B9" w14:paraId="1625C9C3" w14:textId="77777777">
            <w:pPr>
              <w:rPr>
                <w:sz w:val="16"/>
                <w:szCs w:val="16"/>
              </w:rPr>
            </w:pPr>
          </w:p>
          <w:p w:rsidR="00A976B9" w:rsidP="00A976B9" w:rsidRDefault="00A976B9" w14:paraId="217613B1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solve real world mathematical problems with numbers up to 5.</w:t>
            </w:r>
          </w:p>
          <w:p w:rsidR="005C033B" w:rsidP="00A976B9" w:rsidRDefault="005C033B" w14:paraId="6E874B51" w14:textId="77777777">
            <w:pPr>
              <w:rPr>
                <w:sz w:val="16"/>
                <w:szCs w:val="16"/>
              </w:rPr>
            </w:pPr>
          </w:p>
          <w:p w:rsidRPr="00B3423F" w:rsidR="005C033B" w:rsidP="00A976B9" w:rsidRDefault="005C033B" w14:paraId="4B5EB10E" w14:textId="1D702C80">
            <w:pPr>
              <w:rPr>
                <w:bCs/>
                <w:sz w:val="16"/>
                <w:szCs w:val="16"/>
              </w:rPr>
            </w:pPr>
            <w:r w:rsidRPr="00B63140">
              <w:rPr>
                <w:color w:val="0070C0"/>
                <w:sz w:val="16"/>
                <w:szCs w:val="16"/>
              </w:rPr>
              <w:t xml:space="preserve">Solve real world </w:t>
            </w:r>
            <w:r w:rsidRPr="00B63140" w:rsidR="00B63140">
              <w:rPr>
                <w:color w:val="0070C0"/>
                <w:sz w:val="16"/>
                <w:szCs w:val="16"/>
              </w:rPr>
              <w:t xml:space="preserve">problems </w:t>
            </w:r>
            <w:r w:rsidRPr="00B63140">
              <w:rPr>
                <w:color w:val="0070C0"/>
                <w:sz w:val="16"/>
                <w:szCs w:val="16"/>
              </w:rPr>
              <w:t>with numbers to 5.</w:t>
            </w:r>
          </w:p>
        </w:tc>
        <w:tc>
          <w:tcPr>
            <w:tcW w:w="2412" w:type="dxa"/>
            <w:tcMar/>
          </w:tcPr>
          <w:p w:rsidRPr="00AA273F" w:rsidR="00A976B9" w:rsidP="00A976B9" w:rsidRDefault="00A976B9" w14:paraId="65EDD26A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 xml:space="preserve">Number </w:t>
            </w:r>
          </w:p>
          <w:p w:rsidRPr="00AA273F" w:rsidR="00A976B9" w:rsidP="00A976B9" w:rsidRDefault="00A976B9" w14:paraId="6FAE26DD" w14:textId="77777777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count recognise numbers 1, 2 and 3.</w:t>
            </w:r>
          </w:p>
          <w:p w:rsidR="5027FD89" w:rsidP="5027FD89" w:rsidRDefault="5027FD89" w14:paraId="4C6E358D" w14:textId="174C3126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0715DDE1" w14:textId="77777777">
            <w:pPr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Numerical Patterns</w:t>
            </w:r>
          </w:p>
          <w:p w:rsidRPr="00AA273F" w:rsidR="00A976B9" w:rsidP="00A976B9" w:rsidRDefault="00A976B9" w14:paraId="6CEDC24C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make an AB repeating pattern.</w:t>
            </w:r>
          </w:p>
          <w:p w:rsidRPr="00AA273F" w:rsidR="00A976B9" w:rsidP="00A976B9" w:rsidRDefault="00A976B9" w14:paraId="7843DB56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5E426AA7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notice and correct an error in a repeating pattern.</w:t>
            </w:r>
          </w:p>
          <w:p w:rsidRPr="00AA273F" w:rsidR="00A976B9" w:rsidP="00A976B9" w:rsidRDefault="00A976B9" w14:paraId="35025E9D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36F46DA0" w14:textId="77777777">
            <w:pPr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discuss routes and locations using words such as ‘in front of’ and ‘behind’. </w:t>
            </w:r>
          </w:p>
          <w:p w:rsidRPr="00AA273F" w:rsidR="00A976B9" w:rsidP="00A976B9" w:rsidRDefault="00A976B9" w14:paraId="5A1E5CA1" w14:textId="77777777">
            <w:pPr>
              <w:rPr>
                <w:sz w:val="16"/>
                <w:szCs w:val="16"/>
              </w:rPr>
            </w:pPr>
          </w:p>
          <w:p w:rsidRPr="00AA273F" w:rsidR="00A976B9" w:rsidP="00A976B9" w:rsidRDefault="00A976B9" w14:paraId="59D46D98" w14:textId="77777777">
            <w:pPr>
              <w:rPr>
                <w:sz w:val="16"/>
                <w:szCs w:val="16"/>
              </w:rPr>
            </w:pPr>
          </w:p>
          <w:p w:rsidRPr="00B3423F" w:rsidR="00A976B9" w:rsidP="00A976B9" w:rsidRDefault="00A976B9" w14:paraId="4697EEFC" w14:textId="74E3E5A5">
            <w:pPr>
              <w:rPr>
                <w:bCs/>
                <w:sz w:val="16"/>
                <w:szCs w:val="16"/>
              </w:rPr>
            </w:pPr>
          </w:p>
        </w:tc>
      </w:tr>
      <w:tr w:rsidRPr="00E8435E" w:rsidR="00B63140" w:rsidTr="5027FD89" w14:paraId="54E21C9A" w14:textId="77777777">
        <w:trPr>
          <w:gridAfter w:val="1"/>
          <w:wAfter w:w="12" w:type="dxa"/>
          <w:trHeight w:val="1318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B63140" w:rsidP="00A976B9" w:rsidRDefault="00B63140" w14:paraId="039011FE" w14:textId="6B12DF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 Rhymes</w:t>
            </w:r>
          </w:p>
        </w:tc>
        <w:tc>
          <w:tcPr>
            <w:tcW w:w="2888" w:type="dxa"/>
            <w:gridSpan w:val="2"/>
            <w:tcMar/>
          </w:tcPr>
          <w:p w:rsidR="00B63140" w:rsidP="00B63140" w:rsidRDefault="00B63140" w14:paraId="021D00C6" w14:textId="431070BD">
            <w:pPr>
              <w:rPr>
                <w:sz w:val="16"/>
                <w:szCs w:val="16"/>
              </w:rPr>
            </w:pPr>
            <w:r w:rsidRPr="5027FD89" w:rsidR="2644B78A">
              <w:rPr>
                <w:sz w:val="16"/>
                <w:szCs w:val="16"/>
              </w:rPr>
              <w:t>5 fingers</w:t>
            </w:r>
          </w:p>
          <w:p w:rsidR="00B63140" w:rsidP="00B63140" w:rsidRDefault="00B63140" w14:paraId="379986D7" w14:textId="7613DA31">
            <w:pPr>
              <w:rPr>
                <w:sz w:val="16"/>
                <w:szCs w:val="16"/>
              </w:rPr>
            </w:pPr>
            <w:r w:rsidRPr="5027FD89" w:rsidR="55AE2DBA">
              <w:rPr>
                <w:sz w:val="16"/>
                <w:szCs w:val="16"/>
              </w:rPr>
              <w:t xml:space="preserve">Head, shoulders, </w:t>
            </w:r>
            <w:r w:rsidRPr="5027FD89" w:rsidR="55AE2DBA">
              <w:rPr>
                <w:sz w:val="16"/>
                <w:szCs w:val="16"/>
              </w:rPr>
              <w:t>knees</w:t>
            </w:r>
            <w:r w:rsidRPr="5027FD89" w:rsidR="55AE2DBA">
              <w:rPr>
                <w:sz w:val="16"/>
                <w:szCs w:val="16"/>
              </w:rPr>
              <w:t xml:space="preserve"> and toes</w:t>
            </w:r>
          </w:p>
          <w:p w:rsidR="00B63140" w:rsidP="00B63140" w:rsidRDefault="00B63140" w14:paraId="16389813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little speckled frogs</w:t>
            </w:r>
          </w:p>
          <w:p w:rsidR="00B63140" w:rsidP="00B63140" w:rsidRDefault="00B63140" w14:paraId="6674F9DC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little ducks</w:t>
            </w:r>
          </w:p>
          <w:p w:rsidR="00B63140" w:rsidP="00B63140" w:rsidRDefault="00B63140" w14:paraId="724EE048" w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currant buns</w:t>
            </w:r>
          </w:p>
          <w:p w:rsidRPr="00B63140" w:rsidR="00B63140" w:rsidP="00B63140" w:rsidRDefault="00B63140" w14:paraId="490EF94A" w14:textId="726D3E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sizzling sausages</w:t>
            </w:r>
          </w:p>
        </w:tc>
        <w:tc>
          <w:tcPr>
            <w:tcW w:w="1954" w:type="dxa"/>
            <w:tcMar/>
          </w:tcPr>
          <w:p w:rsidRPr="00B63140" w:rsidR="00B63140" w:rsidP="00A976B9" w:rsidRDefault="00B63140" w14:paraId="19EB963E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1 finger, 1 thumb</w:t>
            </w:r>
          </w:p>
          <w:p w:rsidRPr="00B63140" w:rsidR="00B63140" w:rsidP="00A976B9" w:rsidRDefault="00B63140" w14:paraId="1712FF26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1,2 buckle my shoe</w:t>
            </w:r>
          </w:p>
          <w:p w:rsidRPr="00B63140" w:rsidR="00B63140" w:rsidP="00A976B9" w:rsidRDefault="00B63140" w14:paraId="74082BFA" w14:textId="77777777">
            <w:pPr>
              <w:rPr>
                <w:bCs/>
                <w:sz w:val="16"/>
                <w:szCs w:val="16"/>
              </w:rPr>
            </w:pPr>
            <w:r w:rsidRPr="5027FD89" w:rsidR="00B63140">
              <w:rPr>
                <w:sz w:val="16"/>
                <w:szCs w:val="16"/>
              </w:rPr>
              <w:t>2 little dickie birds</w:t>
            </w:r>
          </w:p>
          <w:p w:rsidRPr="00B63140" w:rsidR="00B63140" w:rsidP="5027FD89" w:rsidRDefault="00B63140" w14:paraId="5356DEBB" w14:textId="63C05630">
            <w:pPr>
              <w:rPr>
                <w:sz w:val="16"/>
                <w:szCs w:val="16"/>
              </w:rPr>
            </w:pPr>
            <w:r w:rsidRPr="5027FD89" w:rsidR="00B63140">
              <w:rPr>
                <w:sz w:val="16"/>
                <w:szCs w:val="16"/>
              </w:rPr>
              <w:t>Zoom, zoom, zoom</w:t>
            </w:r>
            <w:r w:rsidRPr="5027FD89" w:rsidR="76803C70">
              <w:rPr>
                <w:sz w:val="16"/>
                <w:szCs w:val="16"/>
              </w:rPr>
              <w:t xml:space="preserve"> </w:t>
            </w:r>
          </w:p>
          <w:p w:rsidRPr="00B63140" w:rsidR="00B63140" w:rsidP="5027FD89" w:rsidRDefault="00B63140" w14:paraId="6532CDEF" w14:textId="2899E9DB">
            <w:pPr>
              <w:rPr>
                <w:sz w:val="16"/>
                <w:szCs w:val="16"/>
              </w:rPr>
            </w:pPr>
            <w:r w:rsidRPr="5027FD89" w:rsidR="76803C70">
              <w:rPr>
                <w:sz w:val="16"/>
                <w:szCs w:val="16"/>
              </w:rPr>
              <w:t>1 potato</w:t>
            </w:r>
          </w:p>
          <w:p w:rsidRPr="00B63140" w:rsidR="00B63140" w:rsidP="5027FD89" w:rsidRDefault="00B63140" w14:paraId="5E7E78AD" w14:textId="74FB239C">
            <w:pPr>
              <w:rPr>
                <w:sz w:val="16"/>
                <w:szCs w:val="16"/>
              </w:rPr>
            </w:pPr>
          </w:p>
        </w:tc>
        <w:tc>
          <w:tcPr>
            <w:tcW w:w="2208" w:type="dxa"/>
            <w:shd w:val="clear" w:color="auto" w:fill="FFFFFF" w:themeFill="background1"/>
            <w:tcMar/>
          </w:tcPr>
          <w:p w:rsidRPr="00B63140" w:rsidR="00B63140" w:rsidP="00A976B9" w:rsidRDefault="00B63140" w14:paraId="719CA324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Three blind mice</w:t>
            </w:r>
          </w:p>
          <w:p w:rsidRPr="00B63140" w:rsidR="00B63140" w:rsidP="00A976B9" w:rsidRDefault="00B63140" w14:paraId="0BFA6CD7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Three little kittens</w:t>
            </w:r>
          </w:p>
          <w:p w:rsidRPr="00B63140" w:rsidR="00B63140" w:rsidP="00A976B9" w:rsidRDefault="00B63140" w14:paraId="072BFC49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5 snowmen</w:t>
            </w:r>
          </w:p>
          <w:p w:rsidRPr="00B63140" w:rsidR="00B63140" w:rsidP="00A976B9" w:rsidRDefault="00B63140" w14:paraId="2F145B72" w14:textId="77777777">
            <w:pPr>
              <w:rPr>
                <w:bCs/>
                <w:sz w:val="16"/>
                <w:szCs w:val="16"/>
              </w:rPr>
            </w:pPr>
            <w:r w:rsidRPr="5027FD89" w:rsidR="00B63140">
              <w:rPr>
                <w:sz w:val="16"/>
                <w:szCs w:val="16"/>
              </w:rPr>
              <w:t>4 teddy bears</w:t>
            </w:r>
          </w:p>
          <w:p w:rsidRPr="00B63140" w:rsidR="00B63140" w:rsidP="5027FD89" w:rsidRDefault="00B63140" w14:paraId="19579517" w14:textId="2C64BC55">
            <w:pPr>
              <w:rPr>
                <w:sz w:val="16"/>
                <w:szCs w:val="16"/>
              </w:rPr>
            </w:pPr>
            <w:r w:rsidRPr="5027FD89" w:rsidR="00B63140">
              <w:rPr>
                <w:sz w:val="16"/>
                <w:szCs w:val="16"/>
              </w:rPr>
              <w:t>Alice the camel</w:t>
            </w:r>
            <w:r w:rsidRPr="5027FD89" w:rsidR="19371CCD">
              <w:rPr>
                <w:sz w:val="16"/>
                <w:szCs w:val="16"/>
              </w:rPr>
              <w:t xml:space="preserve"> </w:t>
            </w:r>
          </w:p>
          <w:p w:rsidRPr="00B63140" w:rsidR="00B63140" w:rsidP="5027FD89" w:rsidRDefault="00B63140" w14:paraId="48B71747" w14:textId="3EDE7902">
            <w:pPr>
              <w:rPr>
                <w:sz w:val="16"/>
                <w:szCs w:val="16"/>
              </w:rPr>
            </w:pPr>
            <w:r w:rsidRPr="5027FD89" w:rsidR="19371CCD">
              <w:rPr>
                <w:sz w:val="16"/>
                <w:szCs w:val="16"/>
              </w:rPr>
              <w:t>1,2,3,4,5 once I caught a fish alive</w:t>
            </w:r>
          </w:p>
          <w:p w:rsidRPr="00B63140" w:rsidR="00B63140" w:rsidP="5027FD89" w:rsidRDefault="00B63140" w14:paraId="34E87B29" w14:textId="19ED18F8">
            <w:pPr>
              <w:rPr>
                <w:sz w:val="16"/>
                <w:szCs w:val="16"/>
              </w:rPr>
            </w:pPr>
          </w:p>
        </w:tc>
        <w:tc>
          <w:tcPr>
            <w:tcW w:w="2208" w:type="dxa"/>
            <w:shd w:val="clear" w:color="auto" w:fill="FFFFFF" w:themeFill="background1"/>
            <w:tcMar/>
          </w:tcPr>
          <w:p w:rsidRPr="00B63140" w:rsidR="00B63140" w:rsidP="00A976B9" w:rsidRDefault="00B63140" w14:paraId="56876F7A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Sing a song of sixpence</w:t>
            </w:r>
          </w:p>
          <w:p w:rsidRPr="00B63140" w:rsidR="00B63140" w:rsidP="00A976B9" w:rsidRDefault="00B63140" w14:paraId="48F7A670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When Goldilocks</w:t>
            </w:r>
          </w:p>
          <w:p w:rsidRPr="00B63140" w:rsidR="00B63140" w:rsidP="00A976B9" w:rsidRDefault="00B63140" w14:paraId="4BBD03F0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I’m a little bean</w:t>
            </w:r>
          </w:p>
          <w:p w:rsidRPr="00B63140" w:rsidR="00B63140" w:rsidP="00A976B9" w:rsidRDefault="00B63140" w14:paraId="0062DD7C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5 cheeky monkeys</w:t>
            </w:r>
          </w:p>
          <w:p w:rsidRPr="00B63140" w:rsidR="00B63140" w:rsidP="00A976B9" w:rsidRDefault="00B63140" w14:paraId="55C9A677" w14:textId="379F96A4">
            <w:pPr>
              <w:rPr>
                <w:bCs/>
                <w:sz w:val="16"/>
                <w:szCs w:val="16"/>
              </w:rPr>
            </w:pPr>
          </w:p>
        </w:tc>
        <w:tc>
          <w:tcPr>
            <w:tcW w:w="2509" w:type="dxa"/>
            <w:tcMar/>
          </w:tcPr>
          <w:p w:rsidRPr="00B63140" w:rsidR="00B63140" w:rsidP="00A976B9" w:rsidRDefault="00B63140" w14:paraId="2D636F41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One big hippo</w:t>
            </w:r>
          </w:p>
          <w:p w:rsidRPr="00B63140" w:rsidR="00B63140" w:rsidP="00A976B9" w:rsidRDefault="00B63140" w14:paraId="0CC33407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Sleeping bunnies</w:t>
            </w:r>
          </w:p>
          <w:p w:rsidRPr="00B63140" w:rsidR="00B63140" w:rsidP="00A976B9" w:rsidRDefault="00B63140" w14:paraId="322853C4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5 monkeys jumping on the bed</w:t>
            </w:r>
          </w:p>
          <w:p w:rsidRPr="00B63140" w:rsidR="00B63140" w:rsidP="00A976B9" w:rsidRDefault="00B63140" w14:paraId="34040384" w14:textId="5E2CBFE2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5 little apples</w:t>
            </w:r>
          </w:p>
        </w:tc>
        <w:tc>
          <w:tcPr>
            <w:tcW w:w="2412" w:type="dxa"/>
            <w:tcMar/>
          </w:tcPr>
          <w:p w:rsidRPr="00B63140" w:rsidR="00B63140" w:rsidP="00A976B9" w:rsidRDefault="00B63140" w14:paraId="309F215B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5 little men in a flying saucer</w:t>
            </w:r>
          </w:p>
          <w:p w:rsidRPr="00B63140" w:rsidR="00B63140" w:rsidP="00A976B9" w:rsidRDefault="00B63140" w14:paraId="147A5F42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Humpty Dumpty</w:t>
            </w:r>
          </w:p>
          <w:p w:rsidRPr="00B63140" w:rsidR="00B63140" w:rsidP="00A976B9" w:rsidRDefault="00B63140" w14:paraId="345438B3" w14:textId="77777777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Ring a Roses</w:t>
            </w:r>
          </w:p>
          <w:p w:rsidRPr="00B63140" w:rsidR="00B63140" w:rsidP="00A976B9" w:rsidRDefault="00B63140" w14:paraId="1907A217" w14:textId="45E8400C">
            <w:pPr>
              <w:rPr>
                <w:bCs/>
                <w:sz w:val="16"/>
                <w:szCs w:val="16"/>
              </w:rPr>
            </w:pPr>
            <w:r w:rsidRPr="00B63140">
              <w:rPr>
                <w:bCs/>
                <w:sz w:val="16"/>
                <w:szCs w:val="16"/>
              </w:rPr>
              <w:t>London Bridge</w:t>
            </w:r>
          </w:p>
        </w:tc>
      </w:tr>
      <w:tr w:rsidRPr="00E8435E" w:rsidR="00A976B9" w:rsidTr="5027FD89" w14:paraId="0B943BFC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2787E8C3" w14:textId="78B92A1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History</w:t>
            </w:r>
          </w:p>
        </w:tc>
        <w:tc>
          <w:tcPr>
            <w:tcW w:w="2888" w:type="dxa"/>
            <w:gridSpan w:val="2"/>
            <w:shd w:val="clear" w:color="auto" w:fill="FFFFFF" w:themeFill="background1"/>
            <w:tcMar/>
          </w:tcPr>
          <w:p w:rsidRPr="00A976B9" w:rsidR="00A976B9" w:rsidP="00544CF7" w:rsidRDefault="00A976B9" w14:paraId="5B4A4288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976B9">
              <w:rPr>
                <w:b/>
                <w:sz w:val="16"/>
                <w:szCs w:val="16"/>
                <w:u w:val="single"/>
              </w:rPr>
              <w:t>Past and Present</w:t>
            </w:r>
          </w:p>
          <w:p w:rsidRPr="00A976B9" w:rsidR="00A976B9" w:rsidP="00544CF7" w:rsidRDefault="00A976B9" w14:paraId="4AE73312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976B9">
              <w:rPr>
                <w:sz w:val="16"/>
                <w:szCs w:val="16"/>
              </w:rPr>
              <w:t>Children will know who is in their family.</w:t>
            </w:r>
          </w:p>
          <w:p w:rsidRPr="00A976B9" w:rsidR="00A976B9" w:rsidP="00544CF7" w:rsidRDefault="00A976B9" w14:paraId="229F2750" w14:textId="77777777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  <w:p w:rsidRPr="00AA273F" w:rsidR="00A976B9" w:rsidP="00544CF7" w:rsidRDefault="00A976B9" w14:paraId="4EB3DF82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976B9">
              <w:rPr>
                <w:sz w:val="16"/>
                <w:szCs w:val="16"/>
              </w:rPr>
              <w:t>Children will know they were a baby.</w:t>
            </w:r>
          </w:p>
          <w:p w:rsidRPr="00B3423F" w:rsidR="00A976B9" w:rsidP="00A976B9" w:rsidRDefault="00A976B9" w14:paraId="2E4CAB94" w14:textId="61D24913">
            <w:pPr>
              <w:rPr>
                <w:bCs/>
                <w:sz w:val="16"/>
                <w:szCs w:val="16"/>
              </w:rPr>
            </w:pPr>
          </w:p>
        </w:tc>
        <w:tc>
          <w:tcPr>
            <w:tcW w:w="1954" w:type="dxa"/>
            <w:shd w:val="clear" w:color="auto" w:fill="FFFFFF" w:themeFill="background1"/>
            <w:tcMar/>
          </w:tcPr>
          <w:p w:rsidRPr="00AA273F" w:rsidR="00A976B9" w:rsidP="00A976B9" w:rsidRDefault="00A976B9" w14:paraId="3CAABA6E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Past and Present</w:t>
            </w:r>
          </w:p>
          <w:p w:rsidRPr="00B3423F" w:rsidR="00A976B9" w:rsidP="00A976B9" w:rsidRDefault="00A976B9" w14:paraId="4E5F06FC" w14:textId="7CBEF00A">
            <w:pPr>
              <w:rPr>
                <w:bCs/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know about Remembrance/Poppy Day and Bonfire Night.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544CF7" w:rsidRDefault="00A976B9" w14:paraId="0E0F65CF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Past and Present</w:t>
            </w:r>
          </w:p>
          <w:p w:rsidRPr="00AA273F" w:rsidR="00A976B9" w:rsidP="00544CF7" w:rsidRDefault="00A976B9" w14:paraId="7FC160E8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find out about Chinese New Year. </w:t>
            </w:r>
          </w:p>
          <w:p w:rsidRPr="00AA273F" w:rsidR="00A976B9" w:rsidP="00544CF7" w:rsidRDefault="00A976B9" w14:paraId="38AF92A7" w14:textId="28296174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The Year of the </w:t>
            </w:r>
            <w:r w:rsidRPr="5027FD89" w:rsidR="5AF0171C">
              <w:rPr>
                <w:sz w:val="16"/>
                <w:szCs w:val="16"/>
              </w:rPr>
              <w:t>Horse</w:t>
            </w:r>
            <w:r w:rsidRPr="5027FD89" w:rsidR="00A976B9">
              <w:rPr>
                <w:sz w:val="16"/>
                <w:szCs w:val="16"/>
              </w:rPr>
              <w:t>.</w:t>
            </w:r>
          </w:p>
          <w:p w:rsidRPr="00B3423F" w:rsidR="00A976B9" w:rsidP="00A976B9" w:rsidRDefault="00A976B9" w14:paraId="2E9BD08F" w14:textId="440BA6EB">
            <w:pPr>
              <w:rPr>
                <w:bCs/>
                <w:sz w:val="16"/>
                <w:szCs w:val="16"/>
              </w:rPr>
            </w:pP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544CF7" w:rsidRDefault="00A976B9" w14:paraId="233CAC21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Past and Present</w:t>
            </w:r>
          </w:p>
          <w:p w:rsidRPr="00B3423F" w:rsidR="00A976B9" w:rsidP="5027FD89" w:rsidRDefault="00A976B9" w14:paraId="2A9CBDB7" w14:textId="0E81CD80">
            <w:pPr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find out about Spring and know before it was Winter and next it will be Summer, then Autumn</w:t>
            </w:r>
            <w:r w:rsidRPr="5027FD89" w:rsidR="143699DE">
              <w:rPr>
                <w:sz w:val="16"/>
                <w:szCs w:val="16"/>
              </w:rPr>
              <w:t xml:space="preserve"> (seasons).</w:t>
            </w:r>
          </w:p>
        </w:tc>
        <w:tc>
          <w:tcPr>
            <w:tcW w:w="2509" w:type="dxa"/>
            <w:shd w:val="clear" w:color="auto" w:fill="FFFFFF" w:themeFill="background1"/>
            <w:tcMar/>
          </w:tcPr>
          <w:p w:rsidRPr="00AA273F" w:rsidR="00A976B9" w:rsidP="00544CF7" w:rsidRDefault="00A976B9" w14:paraId="5498EF70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Past and Present</w:t>
            </w:r>
          </w:p>
          <w:p w:rsidRPr="00B3423F" w:rsidR="00A976B9" w:rsidP="00A976B9" w:rsidRDefault="00A976B9" w14:paraId="5A26DF0F" w14:textId="0A267681">
            <w:pPr>
              <w:rPr>
                <w:bCs/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find out about St. George’s day and how we celebrate.</w:t>
            </w:r>
          </w:p>
        </w:tc>
        <w:tc>
          <w:tcPr>
            <w:tcW w:w="2412" w:type="dxa"/>
            <w:shd w:val="clear" w:color="auto" w:fill="FFFFFF" w:themeFill="background1"/>
            <w:tcMar/>
          </w:tcPr>
          <w:p w:rsidRPr="00AA273F" w:rsidR="00A976B9" w:rsidP="00544CF7" w:rsidRDefault="00A976B9" w14:paraId="1F17DF73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Past and Present</w:t>
            </w:r>
          </w:p>
          <w:p w:rsidRPr="00B3423F" w:rsidR="00A976B9" w:rsidP="5027FD89" w:rsidRDefault="00A976B9" w14:paraId="20482A87" w14:textId="434AD7DD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begin to understand that </w:t>
            </w:r>
            <w:r w:rsidRPr="5027FD89" w:rsidR="00A976B9">
              <w:rPr>
                <w:sz w:val="16"/>
                <w:szCs w:val="16"/>
              </w:rPr>
              <w:t>at the moment</w:t>
            </w:r>
            <w:r w:rsidRPr="5027FD89" w:rsidR="00A976B9">
              <w:rPr>
                <w:sz w:val="16"/>
                <w:szCs w:val="16"/>
              </w:rPr>
              <w:t xml:space="preserve"> they attend </w:t>
            </w:r>
            <w:r w:rsidRPr="5027FD89" w:rsidR="70054C0A">
              <w:rPr>
                <w:sz w:val="16"/>
                <w:szCs w:val="16"/>
              </w:rPr>
              <w:t>Nursery</w:t>
            </w:r>
            <w:r w:rsidRPr="5027FD89" w:rsidR="00A976B9">
              <w:rPr>
                <w:sz w:val="16"/>
                <w:szCs w:val="16"/>
              </w:rPr>
              <w:t xml:space="preserve"> but soon they will go to ‘</w:t>
            </w:r>
            <w:r w:rsidRPr="5027FD89" w:rsidR="384395B0">
              <w:rPr>
                <w:sz w:val="16"/>
                <w:szCs w:val="16"/>
              </w:rPr>
              <w:t>Reception</w:t>
            </w:r>
            <w:r w:rsidRPr="5027FD89" w:rsidR="00A976B9">
              <w:rPr>
                <w:sz w:val="16"/>
                <w:szCs w:val="16"/>
              </w:rPr>
              <w:t>.’</w:t>
            </w:r>
          </w:p>
        </w:tc>
      </w:tr>
      <w:tr w:rsidRPr="00E8435E" w:rsidR="00A976B9" w:rsidTr="5027FD89" w14:paraId="4DAEF36D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3470A48C" w14:textId="6F227F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</w:tc>
        <w:tc>
          <w:tcPr>
            <w:tcW w:w="2888" w:type="dxa"/>
            <w:gridSpan w:val="2"/>
            <w:shd w:val="clear" w:color="auto" w:fill="FFFFFF" w:themeFill="background1"/>
            <w:tcMar/>
          </w:tcPr>
          <w:p w:rsidRPr="00AA273F" w:rsidR="00A976B9" w:rsidP="00544CF7" w:rsidRDefault="00A976B9" w14:paraId="2341A762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B3423F" w:rsidR="00A976B9" w:rsidP="00544CF7" w:rsidRDefault="00A976B9" w14:paraId="60656985" w14:textId="28BF295A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talk about differences and similarities between themselves and people in their local community. </w:t>
            </w:r>
          </w:p>
        </w:tc>
        <w:tc>
          <w:tcPr>
            <w:tcW w:w="1954" w:type="dxa"/>
            <w:shd w:val="clear" w:color="auto" w:fill="FFFFFF" w:themeFill="background1"/>
            <w:tcMar/>
          </w:tcPr>
          <w:p w:rsidRPr="00AA273F" w:rsidR="00A976B9" w:rsidP="00544CF7" w:rsidRDefault="00A976B9" w14:paraId="48A237DD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544CF7" w:rsidR="00A976B9" w:rsidP="00544CF7" w:rsidRDefault="00A976B9" w14:paraId="2D8E0B47" w14:textId="582DE3DD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know that a globe represents the world. 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544CF7" w:rsidRDefault="00A976B9" w14:paraId="37211D49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B3423F" w:rsidR="00A976B9" w:rsidP="5027FD89" w:rsidRDefault="00A976B9" w14:paraId="68C692BD" w14:textId="415635E6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know the name of the town that our school is in.</w:t>
            </w:r>
          </w:p>
          <w:p w:rsidRPr="00B3423F" w:rsidR="00A976B9" w:rsidP="5027FD89" w:rsidRDefault="00A976B9" w14:paraId="3D537537" w14:textId="5B6915C0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</w:tc>
        <w:tc>
          <w:tcPr>
            <w:tcW w:w="2208" w:type="dxa"/>
            <w:tcMar/>
          </w:tcPr>
          <w:p w:rsidRPr="00AA273F" w:rsidR="00A976B9" w:rsidP="00544CF7" w:rsidRDefault="00A976B9" w14:paraId="73D58F18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B3423F" w:rsidR="00A976B9" w:rsidP="00544CF7" w:rsidRDefault="00A976B9" w14:paraId="45C49154" w14:textId="62DF7B83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know about hot and cold places in our world.</w:t>
            </w:r>
          </w:p>
        </w:tc>
        <w:tc>
          <w:tcPr>
            <w:tcW w:w="2509" w:type="dxa"/>
            <w:tcMar/>
          </w:tcPr>
          <w:p w:rsidRPr="00AA273F" w:rsidR="00A976B9" w:rsidP="00544CF7" w:rsidRDefault="00A976B9" w14:paraId="2C7E0F1E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B3423F" w:rsidR="00A976B9" w:rsidP="00544CF7" w:rsidRDefault="00A976B9" w14:paraId="21080EE5" w14:textId="7B16BACD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find out about the England flag.</w:t>
            </w:r>
          </w:p>
        </w:tc>
        <w:tc>
          <w:tcPr>
            <w:tcW w:w="2412" w:type="dxa"/>
            <w:shd w:val="clear" w:color="auto" w:fill="FFFFFF" w:themeFill="background1"/>
            <w:tcMar/>
          </w:tcPr>
          <w:p w:rsidRPr="00AA273F" w:rsidR="00A976B9" w:rsidP="00544CF7" w:rsidRDefault="00A976B9" w14:paraId="27FE91FB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544CF7">
              <w:rPr>
                <w:b/>
                <w:sz w:val="16"/>
                <w:szCs w:val="16"/>
                <w:u w:val="single"/>
                <w:shd w:val="clear" w:color="auto" w:fill="FFFFFF" w:themeFill="background1"/>
              </w:rPr>
              <w:t>People, Culture and Communities</w:t>
            </w:r>
          </w:p>
          <w:p w:rsidRPr="00B3423F" w:rsidR="00A976B9" w:rsidP="5027FD89" w:rsidRDefault="00A976B9" w14:paraId="4D3036B1" w14:textId="052E72D9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know where school is </w:t>
            </w:r>
            <w:r w:rsidRPr="5027FD89" w:rsidR="6B906ECD">
              <w:rPr>
                <w:sz w:val="16"/>
                <w:szCs w:val="16"/>
              </w:rPr>
              <w:t>on</w:t>
            </w:r>
            <w:r w:rsidRPr="5027FD89" w:rsidR="00A976B9">
              <w:rPr>
                <w:sz w:val="16"/>
                <w:szCs w:val="16"/>
              </w:rPr>
              <w:t xml:space="preserve"> a map</w:t>
            </w:r>
            <w:r w:rsidRPr="5027FD89" w:rsidR="637F2654">
              <w:rPr>
                <w:sz w:val="16"/>
                <w:szCs w:val="16"/>
              </w:rPr>
              <w:t>/digital map.</w:t>
            </w:r>
          </w:p>
        </w:tc>
      </w:tr>
      <w:tr w:rsidRPr="00E8435E" w:rsidR="00A976B9" w:rsidTr="5027FD89" w14:paraId="179CA4C0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786D05DD" w14:textId="6253BE4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8" w:type="dxa"/>
            <w:gridSpan w:val="2"/>
            <w:shd w:val="clear" w:color="auto" w:fill="FFFFFF" w:themeFill="background1"/>
            <w:tcMar/>
          </w:tcPr>
          <w:p w:rsidRPr="00AA273F" w:rsidR="00A976B9" w:rsidP="00A976B9" w:rsidRDefault="00A976B9" w14:paraId="525E9BDB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The Natural World</w:t>
            </w:r>
          </w:p>
          <w:p w:rsidRPr="00B3423F" w:rsidR="00A976B9" w:rsidP="00A976B9" w:rsidRDefault="00A976B9" w14:paraId="0986E47A" w14:textId="128DF575">
            <w:pPr>
              <w:shd w:val="clear" w:color="auto" w:fill="FFFFFF" w:themeFill="background1"/>
              <w:rPr>
                <w:bCs/>
                <w:sz w:val="20"/>
                <w:szCs w:val="20"/>
              </w:rPr>
            </w:pPr>
            <w:r w:rsidRPr="00AA273F">
              <w:rPr>
                <w:sz w:val="16"/>
                <w:szCs w:val="16"/>
              </w:rPr>
              <w:t>Children will know the names of body parts: heads, arms, hands, legs, feet, neck.</w:t>
            </w:r>
          </w:p>
        </w:tc>
        <w:tc>
          <w:tcPr>
            <w:tcW w:w="1954" w:type="dxa"/>
            <w:shd w:val="clear" w:color="auto" w:fill="FFFFFF" w:themeFill="background1"/>
            <w:tcMar/>
          </w:tcPr>
          <w:p w:rsidRPr="00AA273F" w:rsidR="00A976B9" w:rsidP="00A976B9" w:rsidRDefault="00A976B9" w14:paraId="1B1E282E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The Natural World</w:t>
            </w:r>
          </w:p>
          <w:p w:rsidRPr="00AA273F" w:rsidR="00A976B9" w:rsidP="00544CF7" w:rsidRDefault="00A976B9" w14:paraId="6EF82248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know how materials change when cooking, cooling and heating. </w:t>
            </w:r>
          </w:p>
          <w:p w:rsidRPr="00AA273F" w:rsidR="00A976B9" w:rsidP="00544CF7" w:rsidRDefault="00A976B9" w14:paraId="40481F7D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B3423F" w:rsidR="00A976B9" w:rsidP="00544CF7" w:rsidRDefault="00A976B9" w14:paraId="16F7D319" w14:textId="29ECD7A7">
            <w:pPr>
              <w:shd w:val="clear" w:color="auto" w:fill="FFFFFF" w:themeFill="background1"/>
              <w:rPr>
                <w:bCs/>
                <w:sz w:val="18"/>
                <w:szCs w:val="18"/>
              </w:rPr>
            </w:pPr>
            <w:r w:rsidRPr="00AA273F">
              <w:rPr>
                <w:sz w:val="16"/>
                <w:szCs w:val="16"/>
              </w:rPr>
              <w:t>Children will investigate light, dark and shadows.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544CF7" w:rsidRDefault="00A976B9" w14:paraId="41FE4800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The Natural World</w:t>
            </w:r>
          </w:p>
          <w:p w:rsidRPr="00AA273F" w:rsidR="00A976B9" w:rsidP="00544CF7" w:rsidRDefault="00A976B9" w14:paraId="531CF34D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544CF7">
              <w:rPr>
                <w:sz w:val="16"/>
                <w:szCs w:val="16"/>
                <w:shd w:val="clear" w:color="auto" w:fill="FFFFFF" w:themeFill="background1"/>
              </w:rPr>
              <w:t>Children will make collections of natural materials to investigate and talk about</w:t>
            </w:r>
            <w:r w:rsidRPr="00AA273F">
              <w:rPr>
                <w:sz w:val="16"/>
                <w:szCs w:val="16"/>
              </w:rPr>
              <w:t xml:space="preserve">. </w:t>
            </w:r>
          </w:p>
          <w:p w:rsidRPr="00AA273F" w:rsidR="00A976B9" w:rsidP="00544CF7" w:rsidRDefault="00A976B9" w14:paraId="18AEBFDF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B3423F" w:rsidR="00A976B9" w:rsidP="00544CF7" w:rsidRDefault="00A976B9" w14:paraId="3C6A1117" w14:textId="03037AE6">
            <w:pPr>
              <w:shd w:val="clear" w:color="auto" w:fill="FFFFFF" w:themeFill="background1"/>
              <w:rPr>
                <w:bCs/>
                <w:sz w:val="20"/>
                <w:szCs w:val="20"/>
              </w:rPr>
            </w:pPr>
            <w:r w:rsidRPr="00AA273F">
              <w:rPr>
                <w:sz w:val="16"/>
                <w:szCs w:val="16"/>
              </w:rPr>
              <w:t xml:space="preserve">Children will know how materials change when melting. 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544CF7" w:rsidRDefault="00A976B9" w14:paraId="378E7577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The Natural World</w:t>
            </w:r>
          </w:p>
          <w:p w:rsidRPr="00AA273F" w:rsidR="00A976B9" w:rsidP="00544CF7" w:rsidRDefault="00A976B9" w14:paraId="6F3D1AA4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know that a chick comes from an egg. </w:t>
            </w:r>
          </w:p>
          <w:p w:rsidRPr="00AA273F" w:rsidR="00A976B9" w:rsidP="00544CF7" w:rsidRDefault="00A976B9" w14:paraId="1633F034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A273F" w:rsidR="00A976B9" w:rsidP="00544CF7" w:rsidRDefault="00A976B9" w14:paraId="6192C0A6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 xml:space="preserve">Children will know how to respect and care for living things. </w:t>
            </w:r>
          </w:p>
          <w:p w:rsidRPr="00B3423F" w:rsidR="00A976B9" w:rsidP="00A976B9" w:rsidRDefault="00A976B9" w14:paraId="4C1E833C" w14:textId="32C9BCEC">
            <w:pPr>
              <w:rPr>
                <w:bCs/>
                <w:sz w:val="20"/>
                <w:szCs w:val="20"/>
              </w:rPr>
            </w:pPr>
          </w:p>
        </w:tc>
        <w:tc>
          <w:tcPr>
            <w:tcW w:w="2509" w:type="dxa"/>
            <w:shd w:val="clear" w:color="auto" w:fill="FFFFFF" w:themeFill="background1"/>
            <w:tcMar/>
          </w:tcPr>
          <w:p w:rsidRPr="00AA273F" w:rsidR="00A976B9" w:rsidP="00544CF7" w:rsidRDefault="00A976B9" w14:paraId="45F9C800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The Natural World</w:t>
            </w:r>
          </w:p>
          <w:p w:rsidRPr="00AA273F" w:rsidR="00A976B9" w:rsidP="00544CF7" w:rsidRDefault="00A976B9" w14:paraId="1A7A84EA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know that seeds can turn into plants. Children will begin to understand how it takes time to grow fruit and vegetables.</w:t>
            </w:r>
          </w:p>
          <w:p w:rsidRPr="00AA273F" w:rsidR="00A976B9" w:rsidP="00544CF7" w:rsidRDefault="00A976B9" w14:paraId="6949C17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="00A976B9" w:rsidP="00544CF7" w:rsidRDefault="00A976B9" w14:paraId="1A3938A2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plant and grow a fruit/vegetable/herb.</w:t>
            </w:r>
          </w:p>
          <w:p w:rsidR="00B63140" w:rsidP="00544CF7" w:rsidRDefault="00B63140" w14:paraId="117BF71B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B63140" w:rsidR="00B63140" w:rsidP="00544CF7" w:rsidRDefault="00B63140" w14:paraId="499D7382" w14:textId="00AF66FE">
            <w:pPr>
              <w:shd w:val="clear" w:color="auto" w:fill="FFFFFF" w:themeFill="background1"/>
              <w:rPr>
                <w:bCs/>
                <w:color w:val="0070C0"/>
                <w:sz w:val="20"/>
                <w:szCs w:val="20"/>
              </w:rPr>
            </w:pPr>
            <w:r>
              <w:rPr>
                <w:color w:val="0070C0"/>
                <w:sz w:val="16"/>
                <w:szCs w:val="16"/>
              </w:rPr>
              <w:t>Begin to understand the need to respect and care for the natural environment and all living things.</w:t>
            </w:r>
          </w:p>
        </w:tc>
        <w:tc>
          <w:tcPr>
            <w:tcW w:w="2412" w:type="dxa"/>
            <w:shd w:val="clear" w:color="auto" w:fill="FFFFFF" w:themeFill="background1"/>
            <w:tcMar/>
          </w:tcPr>
          <w:p w:rsidRPr="00AA273F" w:rsidR="00A976B9" w:rsidP="00544CF7" w:rsidRDefault="00A976B9" w14:paraId="2F6F951D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The Natural World</w:t>
            </w:r>
          </w:p>
          <w:p w:rsidRPr="00AA273F" w:rsidR="00A976B9" w:rsidP="00544CF7" w:rsidRDefault="00A976B9" w14:paraId="66B84E5A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explore and talk about forces including magnets, floating/sinking and stretching.</w:t>
            </w:r>
          </w:p>
          <w:p w:rsidRPr="00AA273F" w:rsidR="00A976B9" w:rsidP="00544CF7" w:rsidRDefault="00A976B9" w14:paraId="47A2C436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B3423F" w:rsidR="00A976B9" w:rsidP="00A976B9" w:rsidRDefault="00A976B9" w14:paraId="38650C7B" w14:textId="50E9B595">
            <w:pPr>
              <w:rPr>
                <w:rFonts w:cstheme="minorHAnsi"/>
                <w:bCs/>
              </w:rPr>
            </w:pPr>
          </w:p>
        </w:tc>
      </w:tr>
      <w:tr w:rsidRPr="00E8435E" w:rsidR="00A976B9" w:rsidTr="5027FD89" w14:paraId="48B2CC65" w14:textId="77777777">
        <w:trPr>
          <w:gridAfter w:val="1"/>
          <w:wAfter w:w="12" w:type="dxa"/>
          <w:trHeight w:val="303"/>
        </w:trPr>
        <w:tc>
          <w:tcPr>
            <w:tcW w:w="1650" w:type="dxa"/>
            <w:vMerge w:val="restart"/>
            <w:shd w:val="clear" w:color="auto" w:fill="C5E0B3" w:themeFill="accent6" w:themeFillTint="66"/>
            <w:tcMar/>
            <w:vAlign w:val="center"/>
          </w:tcPr>
          <w:p w:rsidR="00A976B9" w:rsidP="00A976B9" w:rsidRDefault="00A976B9" w14:paraId="206E7FFB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EAD</w:t>
            </w:r>
          </w:p>
          <w:p w:rsidR="00A976B9" w:rsidP="00A976B9" w:rsidRDefault="00A976B9" w14:paraId="43EDFCBC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1AE1301E" w14:textId="5E3986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Music</w:t>
            </w:r>
          </w:p>
          <w:p w:rsidR="00A976B9" w:rsidP="00A976B9" w:rsidRDefault="00A976B9" w14:paraId="2938CC38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19840B2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48B4933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0E922434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301C9498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0AF15544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05D28EE3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62BCD9BD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6EDEDFC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2BC5160D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665FFAAE" w14:textId="5AE1098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 and Design</w:t>
            </w:r>
          </w:p>
          <w:p w:rsidR="00A976B9" w:rsidP="00A976B9" w:rsidRDefault="00A976B9" w14:paraId="02DDE0EF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5BB1C8FE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063BE9AA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17A8D0E1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="00A976B9" w:rsidP="00A976B9" w:rsidRDefault="00A976B9" w14:paraId="466A8212" w14:textId="77777777">
            <w:pPr>
              <w:jc w:val="center"/>
              <w:rPr>
                <w:b/>
                <w:sz w:val="20"/>
                <w:szCs w:val="20"/>
              </w:rPr>
            </w:pPr>
          </w:p>
          <w:p w:rsidRPr="00E8435E" w:rsidR="00A976B9" w:rsidP="00A976B9" w:rsidRDefault="00A976B9" w14:paraId="50CDFC33" w14:textId="42620BC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8" w:type="dxa"/>
            <w:gridSpan w:val="2"/>
            <w:shd w:val="clear" w:color="auto" w:fill="FFFFFF" w:themeFill="background1"/>
            <w:tcMar/>
          </w:tcPr>
          <w:p w:rsidR="00A976B9" w:rsidP="00A976B9" w:rsidRDefault="00A976B9" w14:paraId="44D5366C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lastRenderedPageBreak/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5027FD89" w:rsidRDefault="00A976B9" w14:paraId="01D66043" w14:textId="08FDC6BB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know the nursery rhymes/songs:</w:t>
            </w:r>
          </w:p>
          <w:p w:rsidRPr="00FD062F" w:rsidR="00A976B9" w:rsidP="00A976B9" w:rsidRDefault="00A976B9" w14:paraId="1837A0BE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Humpty Dumpty </w:t>
            </w:r>
          </w:p>
          <w:p w:rsidRPr="00A976B9" w:rsidR="00A976B9" w:rsidP="00A976B9" w:rsidRDefault="00A976B9" w14:paraId="291E530E" w14:textId="1C0F0798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Twinkle </w:t>
            </w:r>
            <w:r w:rsidRPr="5027FD89" w:rsidR="00A976B9">
              <w:rPr>
                <w:sz w:val="16"/>
                <w:szCs w:val="16"/>
              </w:rPr>
              <w:t>Twinkle</w:t>
            </w:r>
            <w:r w:rsidRPr="5027FD89" w:rsidR="00A976B9">
              <w:rPr>
                <w:sz w:val="16"/>
                <w:szCs w:val="16"/>
              </w:rPr>
              <w:t xml:space="preserve"> Little Star</w:t>
            </w:r>
          </w:p>
          <w:p w:rsidR="44CC3A1C" w:rsidP="5027FD89" w:rsidRDefault="44CC3A1C" w14:paraId="0844B0EC" w14:textId="3A5A9BC5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44CC3A1C">
              <w:rPr>
                <w:sz w:val="16"/>
                <w:szCs w:val="16"/>
              </w:rPr>
              <w:t>Wheels on the bus</w:t>
            </w:r>
          </w:p>
          <w:p w:rsidR="552E1E37" w:rsidP="5027FD89" w:rsidRDefault="552E1E37" w14:paraId="4FAA75E8" w14:textId="0D2A8B91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552E1E37">
              <w:rPr>
                <w:sz w:val="16"/>
                <w:szCs w:val="16"/>
              </w:rPr>
              <w:t>Heads, shoulders, knees and toes</w:t>
            </w:r>
          </w:p>
          <w:p w:rsidRPr="00A976B9" w:rsidR="00A976B9" w:rsidP="00A976B9" w:rsidRDefault="00A976B9" w14:paraId="0B6509DB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="00B63140" w:rsidP="00A976B9" w:rsidRDefault="00B63140" w14:paraId="60111A81" w14:textId="77777777">
            <w:pPr>
              <w:rPr>
                <w:sz w:val="16"/>
                <w:szCs w:val="16"/>
              </w:rPr>
            </w:pPr>
          </w:p>
          <w:p w:rsidRPr="00B63140" w:rsidR="00B63140" w:rsidP="00A976B9" w:rsidRDefault="00B63140" w14:paraId="0835053A" w14:textId="45DA6B61">
            <w:pPr>
              <w:rPr>
                <w:bCs/>
                <w:color w:val="0070C0"/>
                <w:sz w:val="20"/>
                <w:szCs w:val="20"/>
                <w:highlight w:val="yellow"/>
              </w:rPr>
            </w:pPr>
          </w:p>
        </w:tc>
        <w:tc>
          <w:tcPr>
            <w:tcW w:w="1954" w:type="dxa"/>
            <w:shd w:val="clear" w:color="auto" w:fill="FFFFFF" w:themeFill="background1"/>
            <w:tcMar/>
          </w:tcPr>
          <w:p w:rsidR="00A976B9" w:rsidP="00A976B9" w:rsidRDefault="00A976B9" w14:paraId="00238D81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lastRenderedPageBreak/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00A976B9" w:rsidRDefault="00A976B9" w14:paraId="024DB1C7" w14:textId="42959936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:rsidRPr="00FD062F" w:rsidR="00A976B9" w:rsidP="00A976B9" w:rsidRDefault="00A976B9" w14:paraId="79A9CF78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Hickory Dickory Dock</w:t>
            </w:r>
          </w:p>
          <w:p w:rsidR="69EDBF53" w:rsidP="5027FD89" w:rsidRDefault="69EDBF53" w14:paraId="5341CF52" w14:textId="45618FC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69EDBF53">
              <w:rPr>
                <w:sz w:val="16"/>
                <w:szCs w:val="16"/>
              </w:rPr>
              <w:t>Horsie, horsie</w:t>
            </w:r>
          </w:p>
          <w:p w:rsidRPr="00FD062F" w:rsidR="00A976B9" w:rsidP="00A976B9" w:rsidRDefault="00A976B9" w14:paraId="028926EF" w14:textId="07C5CD6D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5 Little </w:t>
            </w:r>
            <w:r w:rsidRPr="5027FD89" w:rsidR="24E98706">
              <w:rPr>
                <w:sz w:val="16"/>
                <w:szCs w:val="16"/>
              </w:rPr>
              <w:t>Monkeys jumping on the bed</w:t>
            </w:r>
          </w:p>
          <w:p w:rsidRPr="00FD062F" w:rsidR="00A976B9" w:rsidP="5027FD89" w:rsidRDefault="00A976B9" w14:paraId="49DED0B2" w14:textId="10EC669C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Baa </w:t>
            </w:r>
            <w:r w:rsidRPr="5027FD89" w:rsidR="00A976B9">
              <w:rPr>
                <w:sz w:val="16"/>
                <w:szCs w:val="16"/>
              </w:rPr>
              <w:t>Baa</w:t>
            </w:r>
            <w:r w:rsidRPr="5027FD89" w:rsidR="00A976B9">
              <w:rPr>
                <w:sz w:val="16"/>
                <w:szCs w:val="16"/>
              </w:rPr>
              <w:t xml:space="preserve"> Black Sheep</w:t>
            </w:r>
          </w:p>
          <w:p w:rsidR="42A7BDF3" w:rsidP="5027FD89" w:rsidRDefault="42A7BDF3" w14:paraId="4BB3D433" w14:textId="4562810B">
            <w:pPr>
              <w:pStyle w:val="Normal"/>
              <w:shd w:val="clear" w:color="auto" w:fill="FFFFFF" w:themeFill="background1"/>
              <w:ind w:left="0"/>
              <w:rPr>
                <w:sz w:val="16"/>
                <w:szCs w:val="16"/>
              </w:rPr>
            </w:pPr>
            <w:r w:rsidRPr="5027FD89" w:rsidR="42A7BDF3">
              <w:rPr>
                <w:sz w:val="16"/>
                <w:szCs w:val="16"/>
              </w:rPr>
              <w:t>World Nursery Rhymes focus rhymes</w:t>
            </w:r>
          </w:p>
          <w:p w:rsidR="5027FD89" w:rsidP="5027FD89" w:rsidRDefault="5027FD89" w14:paraId="06D642F5" w14:textId="38CD25C8">
            <w:pPr>
              <w:pStyle w:val="Normal"/>
              <w:shd w:val="clear" w:color="auto" w:fill="FFFFFF" w:themeFill="background1"/>
              <w:ind w:left="0"/>
              <w:rPr>
                <w:sz w:val="16"/>
                <w:szCs w:val="16"/>
              </w:rPr>
            </w:pPr>
          </w:p>
          <w:p w:rsidRPr="00A976B9" w:rsidR="00A976B9" w:rsidP="00A976B9" w:rsidRDefault="00B63140" w14:paraId="751625BC" w14:textId="675642C0">
            <w:pPr>
              <w:rPr>
                <w:bCs/>
                <w:sz w:val="20"/>
                <w:szCs w:val="20"/>
                <w:highlight w:val="yellow"/>
              </w:rPr>
            </w:pPr>
            <w:r>
              <w:rPr>
                <w:color w:val="0070C0"/>
                <w:sz w:val="16"/>
                <w:szCs w:val="16"/>
              </w:rPr>
              <w:t>Remember and sing entire songs.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="00A976B9" w:rsidP="00A976B9" w:rsidRDefault="00A976B9" w14:paraId="44236176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lastRenderedPageBreak/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00A976B9" w:rsidRDefault="00A976B9" w14:paraId="06F23841" w14:textId="6EF83C04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:rsidRPr="00FD062F" w:rsidR="00A976B9" w:rsidP="00A976B9" w:rsidRDefault="00A976B9" w14:paraId="1564C0C6" w14:textId="1365D73B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5 Little Ducks</w:t>
            </w:r>
            <w:r w:rsidRPr="5027FD89" w:rsidR="4C3D196E">
              <w:rPr>
                <w:sz w:val="16"/>
                <w:szCs w:val="16"/>
              </w:rPr>
              <w:t>/frogs</w:t>
            </w:r>
          </w:p>
          <w:p w:rsidRPr="00FD062F" w:rsidR="00A976B9" w:rsidP="00A976B9" w:rsidRDefault="00A976B9" w14:paraId="55443762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If You’re Happy and You Know It</w:t>
            </w:r>
          </w:p>
          <w:p w:rsidRPr="00FD062F" w:rsidR="00A976B9" w:rsidP="00A976B9" w:rsidRDefault="00A976B9" w14:paraId="350D8112" w14:textId="069ABB6A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Incy</w:t>
            </w:r>
            <w:r w:rsidRPr="5027FD89" w:rsidR="00A976B9">
              <w:rPr>
                <w:sz w:val="16"/>
                <w:szCs w:val="16"/>
              </w:rPr>
              <w:t xml:space="preserve"> </w:t>
            </w:r>
            <w:r w:rsidRPr="5027FD89" w:rsidR="00A976B9">
              <w:rPr>
                <w:sz w:val="16"/>
                <w:szCs w:val="16"/>
              </w:rPr>
              <w:t>Wincy</w:t>
            </w:r>
            <w:r w:rsidRPr="5027FD89" w:rsidR="00A976B9">
              <w:rPr>
                <w:sz w:val="16"/>
                <w:szCs w:val="16"/>
              </w:rPr>
              <w:t xml:space="preserve"> Spider</w:t>
            </w:r>
          </w:p>
          <w:p w:rsidRPr="00FD062F" w:rsidR="00A976B9" w:rsidP="00A976B9" w:rsidRDefault="00A976B9" w14:paraId="621D5A8A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976B9" w:rsidR="00A976B9" w:rsidP="00A976B9" w:rsidRDefault="00A976B9" w14:paraId="6DB288D1" w14:textId="1B275985">
            <w:pPr>
              <w:shd w:val="clear" w:color="auto" w:fill="FFFFFF" w:themeFill="background1"/>
              <w:rPr>
                <w:bCs/>
                <w:sz w:val="20"/>
                <w:szCs w:val="20"/>
                <w:highlight w:val="yellow"/>
              </w:rPr>
            </w:pPr>
            <w:r w:rsidRPr="00FD062F">
              <w:rPr>
                <w:sz w:val="16"/>
                <w:szCs w:val="16"/>
              </w:rPr>
              <w:t>Children will draw to represent ideas like movement and loud noises.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="00A976B9" w:rsidP="00A976B9" w:rsidRDefault="00A976B9" w14:paraId="7AC802F1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lastRenderedPageBreak/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00A976B9" w:rsidRDefault="00A976B9" w14:paraId="15010A5A" w14:textId="1C5EC569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:rsidRPr="00FD062F" w:rsidR="00A976B9" w:rsidP="00A976B9" w:rsidRDefault="00A976B9" w14:paraId="63F6CAD4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lastRenderedPageBreak/>
              <w:t>5 Currant Buns</w:t>
            </w:r>
          </w:p>
          <w:p w:rsidRPr="00FD062F" w:rsidR="00A976B9" w:rsidP="00A976B9" w:rsidRDefault="00A976B9" w14:paraId="0DD00055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Three Blind Mice</w:t>
            </w:r>
          </w:p>
          <w:p w:rsidRPr="00FD062F" w:rsidR="00A976B9" w:rsidP="00A976B9" w:rsidRDefault="00A976B9" w14:paraId="7FA98422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Old Macdonald Had a Farm</w:t>
            </w:r>
          </w:p>
          <w:p w:rsidRPr="00FD062F" w:rsidR="00A976B9" w:rsidP="00A976B9" w:rsidRDefault="00A976B9" w14:paraId="253F0297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7D53269B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79FCFAA5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79289355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976B9" w:rsidR="00A976B9" w:rsidP="00A976B9" w:rsidRDefault="00A976B9" w14:paraId="7537ACF0" w14:textId="4FA200AF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509" w:type="dxa"/>
            <w:shd w:val="clear" w:color="auto" w:fill="FFFFFF" w:themeFill="background1"/>
            <w:tcMar/>
          </w:tcPr>
          <w:p w:rsidR="00A976B9" w:rsidP="00A976B9" w:rsidRDefault="00A976B9" w14:paraId="517A3F66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lastRenderedPageBreak/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00A976B9" w:rsidRDefault="00A976B9" w14:paraId="24A92CC6" w14:textId="6625C16C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:rsidRPr="00FD062F" w:rsidR="00A976B9" w:rsidP="00A976B9" w:rsidRDefault="00A976B9" w14:paraId="09277C61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lastRenderedPageBreak/>
              <w:t>5 Little Men in a Flying Saucer</w:t>
            </w:r>
          </w:p>
          <w:p w:rsidRPr="00FD062F" w:rsidR="00A976B9" w:rsidP="00A976B9" w:rsidRDefault="00A976B9" w14:paraId="4ADB3D8D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Jack and Jill</w:t>
            </w:r>
          </w:p>
          <w:p w:rsidRPr="00FD062F" w:rsidR="00A976B9" w:rsidP="00A976B9" w:rsidRDefault="00A976B9" w14:paraId="57D5196C" w14:textId="77777777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Miss Polly Had a Dolly</w:t>
            </w:r>
          </w:p>
          <w:p w:rsidR="447118D8" w:rsidP="5027FD89" w:rsidRDefault="447118D8" w14:paraId="58813B45" w14:textId="521EBFD6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447118D8">
              <w:rPr>
                <w:sz w:val="16"/>
                <w:szCs w:val="16"/>
              </w:rPr>
              <w:t>Wind the bobbin</w:t>
            </w:r>
          </w:p>
          <w:p w:rsidRPr="00FD062F" w:rsidR="00A976B9" w:rsidP="00A976B9" w:rsidRDefault="00A976B9" w14:paraId="253D1DDA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34AEF0F7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365EF31F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73A1B95C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play sound matching games.</w:t>
            </w:r>
          </w:p>
          <w:p w:rsidRPr="00A976B9" w:rsidR="00A976B9" w:rsidP="00A976B9" w:rsidRDefault="00A976B9" w14:paraId="73F26C7E" w14:textId="36FB0032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412" w:type="dxa"/>
            <w:shd w:val="clear" w:color="auto" w:fill="FFFFFF" w:themeFill="background1"/>
            <w:tcMar/>
          </w:tcPr>
          <w:p w:rsidR="00A976B9" w:rsidP="00A976B9" w:rsidRDefault="00A976B9" w14:paraId="5CFD47D6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lastRenderedPageBreak/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00A976B9" w:rsidRDefault="00A976B9" w14:paraId="1E50FB1B" w14:textId="59DF0CDC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know the nursery rhymes/songs:</w:t>
            </w:r>
          </w:p>
          <w:p w:rsidR="47198E88" w:rsidP="5027FD89" w:rsidRDefault="47198E88" w14:paraId="32B6F98B" w14:textId="3B50E026">
            <w:pPr>
              <w:pStyle w:val="ListParagraph"/>
              <w:numPr>
                <w:ilvl w:val="0"/>
                <w:numId w:val="10"/>
              </w:numPr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720" w:right="0" w:hanging="360"/>
              <w:jc w:val="left"/>
              <w:rPr>
                <w:sz w:val="16"/>
                <w:szCs w:val="16"/>
              </w:rPr>
            </w:pPr>
            <w:r w:rsidRPr="5027FD89" w:rsidR="47198E88">
              <w:rPr>
                <w:sz w:val="16"/>
                <w:szCs w:val="16"/>
              </w:rPr>
              <w:t>The grand old Duke of York</w:t>
            </w:r>
          </w:p>
          <w:p w:rsidRPr="00FD062F" w:rsidR="00A976B9" w:rsidP="00A976B9" w:rsidRDefault="00A976B9" w14:paraId="778C7B31" w14:textId="71A7478A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7C5D8BA0">
              <w:rPr>
                <w:sz w:val="16"/>
                <w:szCs w:val="16"/>
              </w:rPr>
              <w:t>Row, row, row your boat</w:t>
            </w:r>
          </w:p>
          <w:p w:rsidR="7C5D8BA0" w:rsidP="5027FD89" w:rsidRDefault="7C5D8BA0" w14:paraId="5A46E3FC" w14:textId="14F831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7C5D8BA0">
              <w:rPr>
                <w:sz w:val="16"/>
                <w:szCs w:val="16"/>
              </w:rPr>
              <w:t>Ten green bottles/ten in the bed</w:t>
            </w:r>
          </w:p>
          <w:p w:rsidRPr="00FD062F" w:rsidR="00A976B9" w:rsidP="00A976B9" w:rsidRDefault="00A976B9" w14:paraId="635F04FA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4F4EE687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play a range of instruments to express their feelings and ideas.</w:t>
            </w:r>
          </w:p>
          <w:p w:rsidRPr="00A976B9" w:rsidR="00A976B9" w:rsidP="00A976B9" w:rsidRDefault="00A976B9" w14:paraId="363920F9" w14:textId="09C94509">
            <w:pPr>
              <w:rPr>
                <w:bCs/>
                <w:sz w:val="20"/>
                <w:szCs w:val="20"/>
                <w:highlight w:val="yellow"/>
              </w:rPr>
            </w:pPr>
          </w:p>
        </w:tc>
      </w:tr>
      <w:tr w:rsidRPr="00E8435E" w:rsidR="00A976B9" w:rsidTr="5027FD89" w14:paraId="5662DC28" w14:textId="77777777">
        <w:trPr>
          <w:gridAfter w:val="1"/>
          <w:wAfter w:w="12" w:type="dxa"/>
          <w:trHeight w:val="303"/>
        </w:trPr>
        <w:tc>
          <w:tcPr>
            <w:tcW w:w="1650" w:type="dxa"/>
            <w:vMerge/>
            <w:tcMar/>
            <w:vAlign w:val="center"/>
          </w:tcPr>
          <w:p w:rsidRPr="00E8435E" w:rsidR="00A976B9" w:rsidP="00A976B9" w:rsidRDefault="00A976B9" w14:paraId="4806E3FB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8" w:type="dxa"/>
            <w:gridSpan w:val="2"/>
            <w:shd w:val="clear" w:color="auto" w:fill="FFFFFF" w:themeFill="background1"/>
            <w:tcMar/>
          </w:tcPr>
          <w:p w:rsidRPr="00FD062F" w:rsidR="00A976B9" w:rsidP="00A976B9" w:rsidRDefault="00A976B9" w14:paraId="3B4B76C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Creating with Materials</w:t>
            </w:r>
          </w:p>
          <w:p w:rsidRPr="00FD062F" w:rsidR="00A976B9" w:rsidP="00A976B9" w:rsidRDefault="00A976B9" w14:paraId="5918D68F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do large scale drawings/paintings. </w:t>
            </w:r>
          </w:p>
          <w:p w:rsidRPr="00FD062F" w:rsidR="00A976B9" w:rsidP="00A976B9" w:rsidRDefault="00A976B9" w14:paraId="28EC081D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A976B9" w:rsidRDefault="00A976B9" w14:paraId="0200040D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use pencils to free draw. </w:t>
            </w:r>
          </w:p>
          <w:p w:rsidRPr="00FD062F" w:rsidR="00A976B9" w:rsidP="00A976B9" w:rsidRDefault="00A976B9" w14:paraId="55A80D16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976B9" w:rsidR="00A976B9" w:rsidP="00A976B9" w:rsidRDefault="00A976B9" w14:paraId="4B64E0FC" w14:textId="75FB0DC0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54" w:type="dxa"/>
            <w:shd w:val="clear" w:color="auto" w:fill="FFFFFF" w:themeFill="background1"/>
            <w:tcMar/>
          </w:tcPr>
          <w:p w:rsidRPr="00FD062F" w:rsidR="00A976B9" w:rsidP="00A976B9" w:rsidRDefault="00A976B9" w14:paraId="2B0ADED6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Creating with Materials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00A976B9" w:rsidRDefault="00A976B9" w14:paraId="5B137A0D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paint on a flat surface and an easel.</w:t>
            </w:r>
          </w:p>
          <w:p w:rsidRPr="00FD062F" w:rsidR="00A976B9" w:rsidP="00A976B9" w:rsidRDefault="00A976B9" w14:paraId="153E3B6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976B9" w:rsidR="00A976B9" w:rsidP="5027FD89" w:rsidRDefault="00A976B9" w14:paraId="7818045A" w14:textId="19758FAD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explore and recreate art in the style of </w:t>
            </w:r>
            <w:r w:rsidRPr="5027FD89" w:rsidR="03AD498F">
              <w:rPr>
                <w:sz w:val="16"/>
                <w:szCs w:val="16"/>
              </w:rPr>
              <w:t>Yayoi Kusama.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FD062F" w:rsidR="00A976B9" w:rsidP="00A976B9" w:rsidRDefault="00A976B9" w14:paraId="2EB8F27B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</w:p>
          <w:p w:rsidRPr="00FD062F" w:rsidR="00A976B9" w:rsidP="00A976B9" w:rsidRDefault="00A976B9" w14:paraId="083B1754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explore and make art in the style of Wassily Kandinsky</w:t>
            </w:r>
          </w:p>
          <w:p w:rsidRPr="00FD062F" w:rsidR="00A976B9" w:rsidP="00A976B9" w:rsidRDefault="00A976B9" w14:paraId="5DFA9F4C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</w:p>
          <w:p w:rsidRPr="00FD062F" w:rsidR="00A976B9" w:rsidP="00A976B9" w:rsidRDefault="00A976B9" w14:paraId="72BDFFC5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explore colour mixing.</w:t>
            </w:r>
          </w:p>
          <w:p w:rsidRPr="00FD062F" w:rsidR="00A976B9" w:rsidP="00A976B9" w:rsidRDefault="00A976B9" w14:paraId="7E0A2E9C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976B9" w:rsidR="00A976B9" w:rsidP="00A976B9" w:rsidRDefault="00A976B9" w14:paraId="4C6BE49C" w14:textId="67AB1539">
            <w:pPr>
              <w:shd w:val="clear" w:color="auto" w:fill="FFFFFF" w:themeFill="background1"/>
              <w:rPr>
                <w:bCs/>
                <w:sz w:val="20"/>
                <w:szCs w:val="20"/>
                <w:highlight w:val="yellow"/>
              </w:rPr>
            </w:pPr>
            <w:r w:rsidRPr="00FD062F">
              <w:rPr>
                <w:sz w:val="16"/>
                <w:szCs w:val="16"/>
              </w:rPr>
              <w:t xml:space="preserve">Children will use pencils to draw closed shapes such as squares and rectangles. 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FD062F" w:rsidR="00A976B9" w:rsidP="00A976B9" w:rsidRDefault="00A976B9" w14:paraId="295A23F8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  <w:r w:rsidRPr="00FD062F">
              <w:rPr>
                <w:sz w:val="16"/>
                <w:szCs w:val="16"/>
              </w:rPr>
              <w:t>Children will explore painting with a range of tools such as cotton buds, vegetables, toothbrushes etc.</w:t>
            </w:r>
          </w:p>
          <w:p w:rsidR="00A976B9" w:rsidP="00A976B9" w:rsidRDefault="00A976B9" w14:paraId="38BCEB98" w14:textId="77777777">
            <w:pPr>
              <w:rPr>
                <w:bCs/>
                <w:sz w:val="20"/>
                <w:szCs w:val="20"/>
                <w:highlight w:val="yellow"/>
              </w:rPr>
            </w:pPr>
          </w:p>
          <w:p w:rsidRPr="00B63140" w:rsidR="00B63140" w:rsidP="00A976B9" w:rsidRDefault="00B63140" w14:paraId="622E0E82" w14:textId="355A9853">
            <w:pPr>
              <w:rPr>
                <w:bCs/>
                <w:color w:val="0070C0"/>
                <w:sz w:val="16"/>
                <w:szCs w:val="16"/>
                <w:highlight w:val="yellow"/>
              </w:rPr>
            </w:pPr>
            <w:r w:rsidRPr="00B63140">
              <w:rPr>
                <w:bCs/>
                <w:color w:val="0070C0"/>
                <w:sz w:val="16"/>
                <w:szCs w:val="16"/>
              </w:rPr>
              <w:t>Explore materials freely to develop their ideas about how to use them and what to make.</w:t>
            </w:r>
          </w:p>
        </w:tc>
        <w:tc>
          <w:tcPr>
            <w:tcW w:w="2509" w:type="dxa"/>
            <w:shd w:val="clear" w:color="auto" w:fill="FFFFFF" w:themeFill="background1"/>
            <w:tcMar/>
          </w:tcPr>
          <w:p w:rsidRPr="00544CF7" w:rsidR="00A976B9" w:rsidP="00544CF7" w:rsidRDefault="00A976B9" w14:paraId="06BB336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544CF7">
              <w:rPr>
                <w:b/>
                <w:sz w:val="16"/>
                <w:szCs w:val="16"/>
                <w:u w:val="single"/>
              </w:rPr>
              <w:t>Creating with Materials</w:t>
            </w:r>
          </w:p>
          <w:p w:rsidRPr="00544CF7" w:rsidR="00A976B9" w:rsidP="00544CF7" w:rsidRDefault="00A976B9" w14:paraId="56AFE9A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544CF7">
              <w:rPr>
                <w:sz w:val="16"/>
                <w:szCs w:val="16"/>
              </w:rPr>
              <w:t xml:space="preserve">Children will explore and make art in the style of </w:t>
            </w:r>
            <w:proofErr w:type="spellStart"/>
            <w:r w:rsidRPr="00544CF7">
              <w:rPr>
                <w:sz w:val="16"/>
                <w:szCs w:val="16"/>
              </w:rPr>
              <w:t>Amiria</w:t>
            </w:r>
            <w:proofErr w:type="spellEnd"/>
            <w:r w:rsidRPr="00544CF7">
              <w:rPr>
                <w:sz w:val="16"/>
                <w:szCs w:val="16"/>
              </w:rPr>
              <w:t xml:space="preserve"> Gale</w:t>
            </w:r>
          </w:p>
          <w:p w:rsidRPr="00544CF7" w:rsidR="00A976B9" w:rsidP="00544CF7" w:rsidRDefault="00A976B9" w14:paraId="35A3D0CD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FD062F" w:rsidR="00A976B9" w:rsidP="00544CF7" w:rsidRDefault="00A976B9" w14:paraId="688E1FE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544CF7">
              <w:rPr>
                <w:sz w:val="16"/>
                <w:szCs w:val="16"/>
              </w:rPr>
              <w:t>Children will do observational drawings.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:rsidRPr="00FD062F" w:rsidR="00A976B9" w:rsidP="00544CF7" w:rsidRDefault="00A976B9" w14:paraId="2F6B2CE0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976B9" w:rsidR="00A976B9" w:rsidP="00A976B9" w:rsidRDefault="00A976B9" w14:paraId="1BEF8944" w14:textId="0222A907">
            <w:pPr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412" w:type="dxa"/>
            <w:shd w:val="clear" w:color="auto" w:fill="FFFFFF" w:themeFill="background1"/>
            <w:tcMar/>
          </w:tcPr>
          <w:p w:rsidRPr="00FD062F" w:rsidR="00A976B9" w:rsidP="00544CF7" w:rsidRDefault="00A976B9" w14:paraId="3DA55130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</w:p>
          <w:p w:rsidRPr="00FD062F" w:rsidR="00A976B9" w:rsidP="00544CF7" w:rsidRDefault="00A976B9" w14:paraId="0A2860AD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explore painting on a range of different surfaces such as tin foil, cling film, sugar paper etc.</w:t>
            </w:r>
          </w:p>
          <w:p w:rsidRPr="00A976B9" w:rsidR="00A976B9" w:rsidP="00A976B9" w:rsidRDefault="00A976B9" w14:paraId="4F71A8BB" w14:textId="77777777">
            <w:pPr>
              <w:rPr>
                <w:bCs/>
                <w:sz w:val="20"/>
                <w:szCs w:val="20"/>
                <w:highlight w:val="yellow"/>
              </w:rPr>
            </w:pPr>
          </w:p>
        </w:tc>
      </w:tr>
      <w:tr w:rsidRPr="00E8435E" w:rsidR="000630C5" w:rsidTr="5027FD89" w14:paraId="1D94DB58" w14:textId="77777777">
        <w:trPr>
          <w:trHeight w:val="699"/>
        </w:trPr>
        <w:tc>
          <w:tcPr>
            <w:tcW w:w="1650" w:type="dxa"/>
            <w:vMerge/>
            <w:tcMar/>
            <w:vAlign w:val="center"/>
          </w:tcPr>
          <w:p w:rsidRPr="00E8435E" w:rsidR="000630C5" w:rsidP="00A747C7" w:rsidRDefault="000630C5" w14:paraId="3736C188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42" w:type="dxa"/>
            <w:gridSpan w:val="3"/>
            <w:shd w:val="clear" w:color="auto" w:fill="FFFFFF" w:themeFill="background1"/>
            <w:tcMar/>
          </w:tcPr>
          <w:p w:rsidRPr="00544CF7" w:rsidR="000630C5" w:rsidP="000630C5" w:rsidRDefault="000630C5" w14:paraId="36ED2576" w14:textId="77777777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5027FD89" w:rsidR="000630C5">
              <w:rPr>
                <w:sz w:val="16"/>
                <w:szCs w:val="16"/>
                <w:u w:val="single"/>
              </w:rPr>
              <w:t>Artist of the Term</w:t>
            </w:r>
          </w:p>
          <w:p w:rsidR="2D6DC511" w:rsidP="5027FD89" w:rsidRDefault="2D6DC511" w14:paraId="62338B84" w14:textId="7FEF0FB2">
            <w:pPr>
              <w:pStyle w:val="Normal"/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2D6DC511">
              <w:rPr>
                <w:sz w:val="16"/>
                <w:szCs w:val="16"/>
              </w:rPr>
              <w:t>Yayoi Kusama</w:t>
            </w:r>
          </w:p>
          <w:p w:rsidRPr="00A976B9" w:rsidR="000630C5" w:rsidP="00A747C7" w:rsidRDefault="000630C5" w14:paraId="2AC1366C" w14:textId="77777777">
            <w:pPr>
              <w:shd w:val="clear" w:color="auto" w:fill="FFFFFF" w:themeFill="background1"/>
              <w:rPr>
                <w:b/>
                <w:sz w:val="16"/>
                <w:szCs w:val="16"/>
                <w:highlight w:val="yellow"/>
                <w:u w:val="single"/>
              </w:rPr>
            </w:pPr>
          </w:p>
        </w:tc>
        <w:tc>
          <w:tcPr>
            <w:tcW w:w="4416" w:type="dxa"/>
            <w:gridSpan w:val="2"/>
            <w:tcMar/>
          </w:tcPr>
          <w:p w:rsidRPr="00A976B9" w:rsidR="000630C5" w:rsidP="000630C5" w:rsidRDefault="000630C5" w14:paraId="316DA5A4" w14:textId="77777777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A976B9">
              <w:rPr>
                <w:bCs/>
                <w:sz w:val="16"/>
                <w:szCs w:val="16"/>
                <w:u w:val="single"/>
              </w:rPr>
              <w:t>Artist of the Term</w:t>
            </w:r>
          </w:p>
          <w:p w:rsidRPr="00A976B9" w:rsidR="000630C5" w:rsidP="000630C5" w:rsidRDefault="000630C5" w14:paraId="41EE3352" w14:textId="56784C95">
            <w:pPr>
              <w:shd w:val="clear" w:color="auto" w:fill="FFFFFF" w:themeFill="background1"/>
              <w:rPr>
                <w:b/>
                <w:sz w:val="16"/>
                <w:szCs w:val="16"/>
                <w:highlight w:val="yellow"/>
                <w:u w:val="single"/>
              </w:rPr>
            </w:pPr>
            <w:r w:rsidRPr="00A976B9">
              <w:rPr>
                <w:bCs/>
                <w:sz w:val="16"/>
                <w:szCs w:val="16"/>
              </w:rPr>
              <w:t>Wassily Kandinsky/Vincent Van Gogh</w:t>
            </w:r>
          </w:p>
        </w:tc>
        <w:tc>
          <w:tcPr>
            <w:tcW w:w="4933" w:type="dxa"/>
            <w:gridSpan w:val="3"/>
            <w:shd w:val="clear" w:color="auto" w:fill="FFFFFF" w:themeFill="background1"/>
            <w:tcMar/>
          </w:tcPr>
          <w:p w:rsidRPr="00544CF7" w:rsidR="008807EE" w:rsidP="008807EE" w:rsidRDefault="008807EE" w14:paraId="013DC9D7" w14:textId="77777777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544CF7">
              <w:rPr>
                <w:bCs/>
                <w:sz w:val="16"/>
                <w:szCs w:val="16"/>
                <w:u w:val="single"/>
              </w:rPr>
              <w:t>Artist of the Term</w:t>
            </w:r>
          </w:p>
          <w:p w:rsidRPr="00A976B9" w:rsidR="000630C5" w:rsidP="008807EE" w:rsidRDefault="008807EE" w14:paraId="59654855" w14:textId="3A74DDC6">
            <w:pPr>
              <w:shd w:val="clear" w:color="auto" w:fill="FFFFFF" w:themeFill="background1"/>
              <w:rPr>
                <w:b/>
                <w:sz w:val="16"/>
                <w:szCs w:val="16"/>
                <w:highlight w:val="yellow"/>
                <w:u w:val="single"/>
              </w:rPr>
            </w:pPr>
            <w:proofErr w:type="spellStart"/>
            <w:r w:rsidRPr="00544CF7">
              <w:rPr>
                <w:sz w:val="16"/>
                <w:szCs w:val="16"/>
              </w:rPr>
              <w:t>Amiria</w:t>
            </w:r>
            <w:proofErr w:type="spellEnd"/>
            <w:r w:rsidRPr="00544CF7">
              <w:rPr>
                <w:sz w:val="16"/>
                <w:szCs w:val="16"/>
              </w:rPr>
              <w:t xml:space="preserve"> Gale</w:t>
            </w:r>
          </w:p>
        </w:tc>
      </w:tr>
      <w:tr w:rsidRPr="00E8435E" w:rsidR="00A976B9" w:rsidTr="5027FD89" w14:paraId="75101F03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1BD9C54C" w14:textId="7DAEC1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</w:tc>
        <w:tc>
          <w:tcPr>
            <w:tcW w:w="2888" w:type="dxa"/>
            <w:gridSpan w:val="2"/>
            <w:tcMar/>
          </w:tcPr>
          <w:p w:rsidRPr="000630C5" w:rsidR="00A976B9" w:rsidP="00A976B9" w:rsidRDefault="00A976B9" w14:paraId="0AC88FB5" w14:textId="13180C36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 xml:space="preserve">Children will know how to use a camera to take photos. </w:t>
            </w:r>
          </w:p>
        </w:tc>
        <w:tc>
          <w:tcPr>
            <w:tcW w:w="1954" w:type="dxa"/>
            <w:shd w:val="clear" w:color="auto" w:fill="FFFFFF" w:themeFill="background1"/>
            <w:tcMar/>
          </w:tcPr>
          <w:p w:rsidRPr="00AA273F" w:rsidR="00A976B9" w:rsidP="00544CF7" w:rsidRDefault="00A976B9" w14:paraId="1C993E8C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544CF7">
              <w:rPr>
                <w:sz w:val="16"/>
                <w:szCs w:val="16"/>
                <w:shd w:val="clear" w:color="auto" w:fill="FFFFFF" w:themeFill="background1"/>
              </w:rPr>
              <w:t>Children will know how to use the Interactive white</w:t>
            </w:r>
            <w:r w:rsidRPr="00AA273F">
              <w:rPr>
                <w:sz w:val="16"/>
                <w:szCs w:val="16"/>
              </w:rPr>
              <w:t xml:space="preserve"> board.</w:t>
            </w:r>
          </w:p>
          <w:p w:rsidRPr="000630C5" w:rsidR="00A976B9" w:rsidP="00A976B9" w:rsidRDefault="00A976B9" w14:paraId="0C72B7F9" w14:textId="73198F2B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</w:p>
        </w:tc>
        <w:tc>
          <w:tcPr>
            <w:tcW w:w="2208" w:type="dxa"/>
            <w:shd w:val="clear" w:color="auto" w:fill="FFFFFF" w:themeFill="background1"/>
            <w:tcMar/>
          </w:tcPr>
          <w:p w:rsidRPr="000630C5" w:rsidR="00A976B9" w:rsidP="00A976B9" w:rsidRDefault="00A976B9" w14:paraId="1CBAF769" w14:textId="3E014CE9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 xml:space="preserve">Children will know how to select an app on an iPad. </w:t>
            </w:r>
          </w:p>
        </w:tc>
        <w:tc>
          <w:tcPr>
            <w:tcW w:w="2208" w:type="dxa"/>
            <w:tcMar/>
          </w:tcPr>
          <w:p w:rsidRPr="000630C5" w:rsidR="00A976B9" w:rsidP="00A976B9" w:rsidRDefault="00A976B9" w14:paraId="28088A40" w14:textId="6CCBCE88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 xml:space="preserve">Children will know how to make digital art on the iPad/IWB. </w:t>
            </w:r>
          </w:p>
        </w:tc>
        <w:tc>
          <w:tcPr>
            <w:tcW w:w="2509" w:type="dxa"/>
            <w:shd w:val="clear" w:color="auto" w:fill="FFFFFF" w:themeFill="background1"/>
            <w:tcMar/>
          </w:tcPr>
          <w:p w:rsidRPr="008807EE" w:rsidR="00A976B9" w:rsidP="00A976B9" w:rsidRDefault="00A976B9" w14:paraId="0DE4031A" w14:textId="7F3293F0">
            <w:pPr>
              <w:shd w:val="clear" w:color="auto" w:fill="FFFFFF" w:themeFill="background1"/>
              <w:tabs>
                <w:tab w:val="left" w:pos="980"/>
              </w:tabs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>Children will know how to play interactive games on the iPad/IWB.</w:t>
            </w:r>
          </w:p>
        </w:tc>
        <w:tc>
          <w:tcPr>
            <w:tcW w:w="2412" w:type="dxa"/>
            <w:shd w:val="clear" w:color="auto" w:fill="FFFFFF" w:themeFill="background1"/>
            <w:tcMar/>
          </w:tcPr>
          <w:p w:rsidRPr="00AA273F" w:rsidR="00A976B9" w:rsidP="00544CF7" w:rsidRDefault="00A976B9" w14:paraId="1FBB3775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544CF7">
              <w:rPr>
                <w:sz w:val="16"/>
                <w:szCs w:val="16"/>
                <w:shd w:val="clear" w:color="auto" w:fill="FFFFFF" w:themeFill="background1"/>
              </w:rPr>
              <w:t>Children will learn how to operate wind-up toys and pulley</w:t>
            </w:r>
            <w:r w:rsidRPr="00AA273F">
              <w:rPr>
                <w:sz w:val="16"/>
                <w:szCs w:val="16"/>
              </w:rPr>
              <w:t>s.</w:t>
            </w:r>
          </w:p>
          <w:p w:rsidRPr="008807EE" w:rsidR="00A976B9" w:rsidP="00A976B9" w:rsidRDefault="00A976B9" w14:paraId="6AAC74F7" w14:textId="526249EF">
            <w:pPr>
              <w:shd w:val="clear" w:color="auto" w:fill="FFFFFF" w:themeFill="background1"/>
              <w:tabs>
                <w:tab w:val="left" w:pos="980"/>
              </w:tabs>
              <w:rPr>
                <w:bCs/>
                <w:sz w:val="16"/>
                <w:szCs w:val="16"/>
                <w:u w:val="single"/>
              </w:rPr>
            </w:pPr>
          </w:p>
        </w:tc>
      </w:tr>
      <w:tr w:rsidRPr="00E8435E" w:rsidR="00A976B9" w:rsidTr="5027FD89" w14:paraId="04BF237E" w14:textId="77777777">
        <w:trPr>
          <w:trHeight w:val="303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A976B9" w:rsidP="00A976B9" w:rsidRDefault="00A976B9" w14:paraId="0E5813AA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</w:t>
            </w:r>
          </w:p>
        </w:tc>
        <w:tc>
          <w:tcPr>
            <w:tcW w:w="2356" w:type="dxa"/>
            <w:tcMar/>
          </w:tcPr>
          <w:p w:rsidRPr="00AA273F" w:rsidR="00A976B9" w:rsidP="00544CF7" w:rsidRDefault="00A976B9" w14:paraId="6015C35E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EA66E8" w:rsidR="00A976B9" w:rsidP="5027FD89" w:rsidRDefault="00A976B9" w14:paraId="7341C64D" w14:textId="58140466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know what is special to them and their families.</w:t>
            </w:r>
            <w:r w:rsidRPr="5027FD89" w:rsidR="54D407D9">
              <w:rPr>
                <w:sz w:val="16"/>
                <w:szCs w:val="16"/>
              </w:rPr>
              <w:t xml:space="preserve"> </w:t>
            </w:r>
          </w:p>
          <w:p w:rsidRPr="00EA66E8" w:rsidR="00A976B9" w:rsidP="5027FD89" w:rsidRDefault="00A976B9" w14:paraId="631C49D9" w14:textId="56F46898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EA66E8" w:rsidR="00A976B9" w:rsidP="5027FD89" w:rsidRDefault="00A976B9" w14:paraId="7F06F10A" w14:textId="1807405D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54D407D9">
              <w:rPr>
                <w:sz w:val="16"/>
                <w:szCs w:val="16"/>
              </w:rPr>
              <w:t>Children will know that some people celebrate Diwali.</w:t>
            </w:r>
          </w:p>
          <w:p w:rsidRPr="00EA66E8" w:rsidR="00A976B9" w:rsidP="5027FD89" w:rsidRDefault="00A976B9" w14:paraId="1CC56D52" w14:textId="330765E6">
            <w:pPr>
              <w:rPr>
                <w:sz w:val="16"/>
                <w:szCs w:val="16"/>
              </w:rPr>
            </w:pPr>
          </w:p>
        </w:tc>
        <w:tc>
          <w:tcPr>
            <w:tcW w:w="2486" w:type="dxa"/>
            <w:gridSpan w:val="2"/>
            <w:tcMar/>
          </w:tcPr>
          <w:p w:rsidRPr="00AA273F" w:rsidR="00A976B9" w:rsidP="00544CF7" w:rsidRDefault="00A976B9" w14:paraId="4AB23566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5027FD89" w:rsidR="00A976B9">
              <w:rPr>
                <w:b w:val="1"/>
                <w:bCs w:val="1"/>
                <w:sz w:val="16"/>
                <w:szCs w:val="16"/>
                <w:u w:val="single"/>
              </w:rPr>
              <w:t>People, Culture and Communities</w:t>
            </w:r>
          </w:p>
          <w:p w:rsidRPr="00EA66E8" w:rsidR="00A976B9" w:rsidP="00544CF7" w:rsidRDefault="00A976B9" w14:paraId="18B354C4" w14:textId="5645BFE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know that some people celebrate Christmas.</w:t>
            </w:r>
          </w:p>
        </w:tc>
        <w:tc>
          <w:tcPr>
            <w:tcW w:w="2208" w:type="dxa"/>
            <w:shd w:val="clear" w:color="auto" w:fill="FFFFFF" w:themeFill="background1"/>
            <w:tcMar/>
          </w:tcPr>
          <w:p w:rsidRPr="00AA273F" w:rsidR="00A976B9" w:rsidP="00544CF7" w:rsidRDefault="00A976B9" w14:paraId="31E6794D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AA273F" w:rsidR="00A976B9" w:rsidP="00544CF7" w:rsidRDefault="00A976B9" w14:paraId="71C85C2E" w14:textId="27C5491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 xml:space="preserve">Children will know what the </w:t>
            </w:r>
            <w:r w:rsidRPr="5027FD89" w:rsidR="4A9FF8D7">
              <w:rPr>
                <w:sz w:val="16"/>
                <w:szCs w:val="16"/>
              </w:rPr>
              <w:t>B</w:t>
            </w:r>
            <w:r w:rsidRPr="5027FD89" w:rsidR="00A976B9">
              <w:rPr>
                <w:sz w:val="16"/>
                <w:szCs w:val="16"/>
              </w:rPr>
              <w:t>ible is.</w:t>
            </w:r>
          </w:p>
          <w:p w:rsidRPr="00EA66E8" w:rsidR="00A976B9" w:rsidP="00A976B9" w:rsidRDefault="00A976B9" w14:paraId="1856BAF1" w14:textId="4CDF69B1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2208" w:type="dxa"/>
            <w:tcMar/>
          </w:tcPr>
          <w:p w:rsidRPr="00AA273F" w:rsidR="00A976B9" w:rsidP="00544CF7" w:rsidRDefault="00A976B9" w14:paraId="4B447557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AA273F" w:rsidR="00A976B9" w:rsidP="00544CF7" w:rsidRDefault="00A976B9" w14:paraId="1C5670A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find out about Palm Sunday.</w:t>
            </w:r>
          </w:p>
          <w:p w:rsidRPr="00AA273F" w:rsidR="00A976B9" w:rsidP="00544CF7" w:rsidRDefault="00A976B9" w14:paraId="3B2CC602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AA273F" w:rsidR="00A976B9" w:rsidP="00544CF7" w:rsidRDefault="00A976B9" w14:paraId="3FB5008F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00A976B9">
              <w:rPr>
                <w:sz w:val="16"/>
                <w:szCs w:val="16"/>
              </w:rPr>
              <w:t>Children will know some people celebrate Easter.</w:t>
            </w:r>
          </w:p>
          <w:p w:rsidR="5027FD89" w:rsidP="5027FD89" w:rsidRDefault="5027FD89" w14:paraId="0ED5F548" w14:textId="790EC58B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="574F4C1D" w:rsidP="5027FD89" w:rsidRDefault="574F4C1D" w14:paraId="2D053536" w14:textId="4335975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574F4C1D">
              <w:rPr>
                <w:sz w:val="16"/>
                <w:szCs w:val="16"/>
              </w:rPr>
              <w:t>Children will know some people celebrate Eid.</w:t>
            </w:r>
          </w:p>
          <w:p w:rsidR="5027FD89" w:rsidP="5027FD89" w:rsidRDefault="5027FD89" w14:paraId="2843997D" w14:textId="1AC519C8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EA66E8" w:rsidR="00A976B9" w:rsidP="00A976B9" w:rsidRDefault="00A976B9" w14:paraId="2E485EBF" w14:textId="2E854F6B">
            <w:pPr>
              <w:rPr>
                <w:bCs/>
                <w:sz w:val="16"/>
                <w:szCs w:val="16"/>
              </w:rPr>
            </w:pPr>
          </w:p>
        </w:tc>
        <w:tc>
          <w:tcPr>
            <w:tcW w:w="2509" w:type="dxa"/>
            <w:tcMar/>
          </w:tcPr>
          <w:p w:rsidRPr="00AA273F" w:rsidR="00A976B9" w:rsidP="00544CF7" w:rsidRDefault="00A976B9" w14:paraId="1DE352E1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AA273F" w:rsidR="00A976B9" w:rsidP="00544CF7" w:rsidRDefault="00A976B9" w14:paraId="34EF4EEA" w14:textId="7D8C7203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look at photos of different churches and Mosques in B</w:t>
            </w:r>
            <w:r w:rsidR="00544CF7">
              <w:rPr>
                <w:sz w:val="16"/>
                <w:szCs w:val="16"/>
              </w:rPr>
              <w:t>lackburn and Darwen</w:t>
            </w:r>
            <w:r w:rsidRPr="00AA273F">
              <w:rPr>
                <w:sz w:val="16"/>
                <w:szCs w:val="16"/>
              </w:rPr>
              <w:t xml:space="preserve">. </w:t>
            </w:r>
          </w:p>
          <w:p w:rsidRPr="00EA66E8" w:rsidR="00A976B9" w:rsidP="5027FD89" w:rsidRDefault="00A976B9" w14:paraId="69420503" w14:textId="7CB09E07">
            <w:pPr>
              <w:rPr>
                <w:sz w:val="16"/>
                <w:szCs w:val="16"/>
              </w:rPr>
            </w:pPr>
          </w:p>
          <w:p w:rsidRPr="00EA66E8" w:rsidR="00A976B9" w:rsidP="5027FD89" w:rsidRDefault="00A976B9" w14:paraId="596750C6" w14:textId="4335975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5027FD89" w:rsidR="62AB61D9">
              <w:rPr>
                <w:sz w:val="16"/>
                <w:szCs w:val="16"/>
              </w:rPr>
              <w:t>Children will know some people celebrate Eid.</w:t>
            </w:r>
          </w:p>
          <w:p w:rsidRPr="00EA66E8" w:rsidR="00A976B9" w:rsidP="5027FD89" w:rsidRDefault="00A976B9" w14:paraId="70CB085E" w14:textId="600C1BD1">
            <w:pPr>
              <w:rPr>
                <w:sz w:val="16"/>
                <w:szCs w:val="16"/>
              </w:rPr>
            </w:pPr>
          </w:p>
        </w:tc>
        <w:tc>
          <w:tcPr>
            <w:tcW w:w="2424" w:type="dxa"/>
            <w:gridSpan w:val="2"/>
            <w:tcMar/>
          </w:tcPr>
          <w:p w:rsidRPr="00AA273F" w:rsidR="00A976B9" w:rsidP="00544CF7" w:rsidRDefault="00A976B9" w14:paraId="074FD08F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b/>
                <w:sz w:val="16"/>
                <w:szCs w:val="16"/>
                <w:u w:val="single"/>
              </w:rPr>
              <w:t>People, Culture and Communities</w:t>
            </w:r>
          </w:p>
          <w:p w:rsidRPr="00AA273F" w:rsidR="00A976B9" w:rsidP="00544CF7" w:rsidRDefault="00A976B9" w14:paraId="1C00B33A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listen to a selection of bible stories.</w:t>
            </w:r>
          </w:p>
          <w:p w:rsidRPr="00AA273F" w:rsidR="00A976B9" w:rsidP="00544CF7" w:rsidRDefault="00A976B9" w14:paraId="61E8712A" w14:textId="7777777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>Book-Stories Jesus Told by Nick Butterworth.</w:t>
            </w:r>
          </w:p>
          <w:p w:rsidRPr="00AA273F" w:rsidR="00A976B9" w:rsidP="00544CF7" w:rsidRDefault="00A976B9" w14:paraId="2D4A41D5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AA273F">
              <w:rPr>
                <w:sz w:val="16"/>
                <w:szCs w:val="16"/>
              </w:rPr>
              <w:t>Children will take time to reflect and say a short thank you prayer.</w:t>
            </w:r>
          </w:p>
          <w:p w:rsidRPr="00AA273F" w:rsidR="00A976B9" w:rsidP="00544CF7" w:rsidRDefault="00A976B9" w14:paraId="14CC5F99" w14:textId="7777777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:rsidRPr="00EA66E8" w:rsidR="00A976B9" w:rsidP="5027FD89" w:rsidRDefault="00A976B9" w14:paraId="29678DFE" w14:textId="7B03B30C">
            <w:pPr>
              <w:pStyle w:val="Normal"/>
              <w:shd w:val="clear" w:color="auto" w:fill="FFFFFF" w:themeFill="background1"/>
              <w:rPr>
                <w:sz w:val="16"/>
                <w:szCs w:val="16"/>
              </w:rPr>
            </w:pPr>
          </w:p>
        </w:tc>
      </w:tr>
      <w:tr w:rsidRPr="00E8435E" w:rsidR="00EA66E8" w:rsidTr="5027FD89" w14:paraId="48320C6B" w14:textId="77777777">
        <w:trPr>
          <w:gridAfter w:val="1"/>
          <w:wAfter w:w="12" w:type="dxa"/>
          <w:trHeight w:val="303"/>
        </w:trPr>
        <w:tc>
          <w:tcPr>
            <w:tcW w:w="1650" w:type="dxa"/>
            <w:shd w:val="clear" w:color="auto" w:fill="C5E0B3" w:themeFill="accent6" w:themeFillTint="66"/>
            <w:tcMar/>
            <w:vAlign w:val="center"/>
          </w:tcPr>
          <w:p w:rsidRPr="00E8435E" w:rsidR="00EA66E8" w:rsidP="00EA66E8" w:rsidRDefault="00EA66E8" w14:paraId="33C14090" w14:textId="7777777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Learning Experiences</w:t>
            </w:r>
          </w:p>
        </w:tc>
        <w:tc>
          <w:tcPr>
            <w:tcW w:w="2888" w:type="dxa"/>
            <w:gridSpan w:val="2"/>
            <w:tcMar/>
          </w:tcPr>
          <w:p w:rsidRPr="00544CF7" w:rsidR="00EA66E8" w:rsidP="349747AE" w:rsidRDefault="00EA66E8" w14:paraId="32C4D938" w14:noSpellErr="1" w14:textId="00D8F7DC">
            <w:pPr>
              <w:rPr>
                <w:rFonts w:cs="Calibri" w:cstheme="minorAscii"/>
                <w:sz w:val="16"/>
                <w:szCs w:val="16"/>
              </w:rPr>
            </w:pPr>
            <w:r w:rsidRPr="349747AE" w:rsidR="00EA66E8">
              <w:rPr>
                <w:rFonts w:cs="Calibri" w:cstheme="minorAscii"/>
                <w:sz w:val="16"/>
                <w:szCs w:val="16"/>
              </w:rPr>
              <w:t>Local walk</w:t>
            </w:r>
            <w:r w:rsidRPr="349747AE" w:rsidR="479D2568">
              <w:rPr>
                <w:rFonts w:cs="Calibri" w:cstheme="minorAscii"/>
                <w:sz w:val="16"/>
                <w:szCs w:val="16"/>
              </w:rPr>
              <w:t xml:space="preserve"> – school environment</w:t>
            </w:r>
          </w:p>
        </w:tc>
        <w:tc>
          <w:tcPr>
            <w:tcW w:w="1954" w:type="dxa"/>
            <w:tcMar/>
          </w:tcPr>
          <w:p w:rsidRPr="00544CF7" w:rsidR="00EA66E8" w:rsidP="349747AE" w:rsidRDefault="00EA66E8" w14:paraId="30DF4F30" w14:textId="552EA8E4">
            <w:pPr>
              <w:rPr>
                <w:rFonts w:cs="Calibri" w:cstheme="minorAscii"/>
                <w:sz w:val="16"/>
                <w:szCs w:val="16"/>
              </w:rPr>
            </w:pPr>
            <w:r w:rsidRPr="5027FD89" w:rsidR="00EA66E8">
              <w:rPr>
                <w:rFonts w:cs="Calibri" w:cstheme="minorAscii"/>
                <w:sz w:val="16"/>
                <w:szCs w:val="16"/>
              </w:rPr>
              <w:t>S</w:t>
            </w:r>
            <w:r w:rsidRPr="5027FD89" w:rsidR="7EE55AAD">
              <w:rPr>
                <w:rFonts w:cs="Calibri" w:cstheme="minorAscii"/>
                <w:sz w:val="16"/>
                <w:szCs w:val="16"/>
              </w:rPr>
              <w:t xml:space="preserve">tay and </w:t>
            </w:r>
            <w:r w:rsidRPr="5027FD89" w:rsidR="04C32F71">
              <w:rPr>
                <w:rFonts w:cs="Calibri" w:cstheme="minorAscii"/>
                <w:sz w:val="16"/>
                <w:szCs w:val="16"/>
              </w:rPr>
              <w:t>P</w:t>
            </w:r>
            <w:r w:rsidRPr="5027FD89" w:rsidR="7EE55AAD">
              <w:rPr>
                <w:rFonts w:cs="Calibri" w:cstheme="minorAscii"/>
                <w:sz w:val="16"/>
                <w:szCs w:val="16"/>
              </w:rPr>
              <w:t>lay</w:t>
            </w:r>
          </w:p>
          <w:p w:rsidRPr="00544CF7" w:rsidR="00EA66E8" w:rsidP="5027FD89" w:rsidRDefault="00EA66E8" w14:paraId="6925EC25" w14:textId="34267208">
            <w:pPr>
              <w:pStyle w:val="Normal"/>
              <w:rPr>
                <w:rFonts w:cs="Calibri" w:cstheme="minorAscii"/>
                <w:sz w:val="16"/>
                <w:szCs w:val="16"/>
              </w:rPr>
            </w:pPr>
            <w:r w:rsidRPr="5027FD89" w:rsidR="65C6F31D">
              <w:rPr>
                <w:rFonts w:cs="Calibri" w:cstheme="minorAscii"/>
                <w:sz w:val="16"/>
                <w:szCs w:val="16"/>
              </w:rPr>
              <w:t xml:space="preserve">Pantomime </w:t>
            </w:r>
          </w:p>
          <w:p w:rsidRPr="00544CF7" w:rsidR="00EA66E8" w:rsidP="349747AE" w:rsidRDefault="00EA66E8" w14:paraId="307DC6DA" w14:textId="2658E693">
            <w:pPr>
              <w:pStyle w:val="Normal"/>
              <w:rPr>
                <w:rFonts w:cs="Calibri" w:cstheme="minorAscii"/>
                <w:sz w:val="16"/>
                <w:szCs w:val="16"/>
              </w:rPr>
            </w:pPr>
            <w:r w:rsidRPr="5027FD89" w:rsidR="7242BB43">
              <w:rPr>
                <w:rFonts w:cs="Calibri" w:cstheme="minorAscii"/>
                <w:sz w:val="16"/>
                <w:szCs w:val="16"/>
              </w:rPr>
              <w:t>Christmas celebrations</w:t>
            </w:r>
          </w:p>
        </w:tc>
        <w:tc>
          <w:tcPr>
            <w:tcW w:w="2208" w:type="dxa"/>
            <w:tcMar/>
          </w:tcPr>
          <w:p w:rsidR="492A1D69" w:rsidP="5027FD89" w:rsidRDefault="492A1D69" w14:paraId="429D9C1A" w14:textId="10E5AB37">
            <w:pPr>
              <w:rPr>
                <w:rFonts w:cs="Calibri" w:cstheme="minorAscii"/>
                <w:sz w:val="16"/>
                <w:szCs w:val="16"/>
              </w:rPr>
            </w:pPr>
            <w:r w:rsidRPr="5027FD89" w:rsidR="492A1D69">
              <w:rPr>
                <w:rFonts w:cs="Calibri" w:cstheme="minorAscii"/>
                <w:sz w:val="16"/>
                <w:szCs w:val="16"/>
              </w:rPr>
              <w:t>Stay and Play</w:t>
            </w:r>
          </w:p>
          <w:p w:rsidRPr="00544CF7" w:rsidR="00EA66E8" w:rsidP="349747AE" w:rsidRDefault="00EA66E8" w14:paraId="64426266" w14:textId="047186E0">
            <w:pPr>
              <w:rPr>
                <w:rFonts w:cs="Calibri" w:cstheme="minorAscii"/>
                <w:sz w:val="16"/>
                <w:szCs w:val="16"/>
              </w:rPr>
            </w:pPr>
            <w:r w:rsidRPr="5027FD89" w:rsidR="00EA66E8">
              <w:rPr>
                <w:rFonts w:cs="Calibri" w:cstheme="minorAscii"/>
                <w:sz w:val="16"/>
                <w:szCs w:val="16"/>
              </w:rPr>
              <w:t>Critters to You</w:t>
            </w:r>
          </w:p>
          <w:p w:rsidRPr="00544CF7" w:rsidR="00EA66E8" w:rsidP="00EA66E8" w:rsidRDefault="00EA66E8" w14:paraId="61C5CEA6" w14:textId="60B92542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208" w:type="dxa"/>
            <w:tcMar/>
          </w:tcPr>
          <w:p w:rsidRPr="00544CF7" w:rsidR="00EA66E8" w:rsidP="5027FD89" w:rsidRDefault="00EA66E8" w14:paraId="7995A73B" w14:textId="4DCA109B">
            <w:pPr>
              <w:rPr>
                <w:rFonts w:cs="Calibri" w:cstheme="minorAscii"/>
                <w:sz w:val="16"/>
                <w:szCs w:val="16"/>
              </w:rPr>
            </w:pPr>
            <w:r w:rsidRPr="5027FD89" w:rsidR="6D3FEAE3">
              <w:rPr>
                <w:rFonts w:cs="Calibri" w:cstheme="minorAscii"/>
                <w:sz w:val="16"/>
                <w:szCs w:val="16"/>
              </w:rPr>
              <w:t>Visiting farm</w:t>
            </w:r>
          </w:p>
          <w:p w:rsidRPr="00544CF7" w:rsidR="00EA66E8" w:rsidP="5027FD89" w:rsidRDefault="00EA66E8" w14:paraId="3C7B03CA" w14:textId="1B5DADCE">
            <w:pPr>
              <w:rPr>
                <w:rFonts w:cs="Calibri" w:cstheme="minorAscii"/>
                <w:sz w:val="16"/>
                <w:szCs w:val="16"/>
              </w:rPr>
            </w:pPr>
            <w:r w:rsidRPr="5027FD89" w:rsidR="01C6561C">
              <w:rPr>
                <w:rFonts w:cs="Calibri" w:cstheme="minorAscii"/>
                <w:sz w:val="16"/>
                <w:szCs w:val="16"/>
              </w:rPr>
              <w:t>Police/Firefighters visit</w:t>
            </w:r>
          </w:p>
          <w:p w:rsidRPr="00544CF7" w:rsidR="00EA66E8" w:rsidP="349747AE" w:rsidRDefault="00EA66E8" w14:paraId="1595F5C4" w14:textId="3F0E8E7D">
            <w:pPr>
              <w:rPr>
                <w:rFonts w:cs="Calibri" w:cstheme="minorAscii"/>
                <w:sz w:val="16"/>
                <w:szCs w:val="16"/>
              </w:rPr>
            </w:pPr>
            <w:r w:rsidRPr="5027FD89" w:rsidR="766561D4">
              <w:rPr>
                <w:rFonts w:cs="Calibri" w:cstheme="minorAscii"/>
                <w:sz w:val="16"/>
                <w:szCs w:val="16"/>
              </w:rPr>
              <w:t>Eid celebrations</w:t>
            </w:r>
          </w:p>
        </w:tc>
        <w:tc>
          <w:tcPr>
            <w:tcW w:w="2509" w:type="dxa"/>
            <w:tcMar/>
          </w:tcPr>
          <w:p w:rsidRPr="00544CF7" w:rsidR="00EA66E8" w:rsidP="5027FD89" w:rsidRDefault="00EA66E8" w14:paraId="7DA7BF61" w14:textId="6BFE800D">
            <w:pPr>
              <w:rPr>
                <w:rFonts w:cs="Calibri" w:cstheme="minorAscii"/>
                <w:sz w:val="16"/>
                <w:szCs w:val="16"/>
              </w:rPr>
            </w:pPr>
            <w:r w:rsidRPr="5027FD89" w:rsidR="0A53CACB">
              <w:rPr>
                <w:rFonts w:cs="Calibri" w:cstheme="minorAscii"/>
                <w:sz w:val="16"/>
                <w:szCs w:val="16"/>
              </w:rPr>
              <w:t>Stay and Play</w:t>
            </w:r>
          </w:p>
          <w:p w:rsidRPr="00544CF7" w:rsidR="00EA66E8" w:rsidP="5027FD89" w:rsidRDefault="00EA66E8" w14:paraId="2BD0CADA" w14:textId="18D1F57F">
            <w:pPr>
              <w:rPr>
                <w:rFonts w:cs="Calibri" w:cstheme="minorAscii"/>
                <w:sz w:val="16"/>
                <w:szCs w:val="16"/>
              </w:rPr>
            </w:pPr>
            <w:r w:rsidRPr="5027FD89" w:rsidR="5314923D">
              <w:rPr>
                <w:rFonts w:cs="Calibri" w:cstheme="minorAscii"/>
                <w:sz w:val="16"/>
                <w:szCs w:val="16"/>
              </w:rPr>
              <w:t>Eid celebrations</w:t>
            </w:r>
          </w:p>
        </w:tc>
        <w:tc>
          <w:tcPr>
            <w:tcW w:w="2412" w:type="dxa"/>
            <w:tcMar/>
          </w:tcPr>
          <w:p w:rsidRPr="00544CF7" w:rsidR="00EA66E8" w:rsidP="5027FD89" w:rsidRDefault="00EA66E8" w14:paraId="0EB81CB5" w14:textId="075E8B9E">
            <w:pPr>
              <w:rPr>
                <w:rFonts w:cs="Calibri" w:cstheme="minorAscii"/>
                <w:sz w:val="16"/>
                <w:szCs w:val="16"/>
              </w:rPr>
            </w:pPr>
            <w:r w:rsidRPr="5027FD89" w:rsidR="0A53CACB">
              <w:rPr>
                <w:rFonts w:cs="Calibri" w:cstheme="minorAscii"/>
                <w:sz w:val="16"/>
                <w:szCs w:val="16"/>
              </w:rPr>
              <w:t>Graduation</w:t>
            </w:r>
          </w:p>
        </w:tc>
      </w:tr>
    </w:tbl>
    <w:p w:rsidR="007D6577" w:rsidP="005B76CF" w:rsidRDefault="007D6577" w14:paraId="0060712D" w14:textId="695E4C51">
      <w:pPr>
        <w:rPr>
          <w:b/>
          <w:sz w:val="20"/>
          <w:szCs w:val="20"/>
        </w:rPr>
      </w:pPr>
    </w:p>
    <w:p w:rsidRPr="00E8435E" w:rsidR="002E6582" w:rsidP="005B76CF" w:rsidRDefault="002E6582" w14:paraId="61A2AD6B" w14:textId="77777777">
      <w:pPr>
        <w:rPr>
          <w:b/>
          <w:sz w:val="20"/>
          <w:szCs w:val="20"/>
        </w:rPr>
      </w:pPr>
    </w:p>
    <w:sectPr w:rsidRPr="00E8435E" w:rsidR="002E6582" w:rsidSect="00DA0E15">
      <w:pgSz w:w="16838" w:h="11906" w:orient="landscape"/>
      <w:pgMar w:top="284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3EF2"/>
    <w:multiLevelType w:val="hybridMultilevel"/>
    <w:tmpl w:val="340299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10765BA"/>
    <w:multiLevelType w:val="hybridMultilevel"/>
    <w:tmpl w:val="B99068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F5053EA"/>
    <w:multiLevelType w:val="hybridMultilevel"/>
    <w:tmpl w:val="DDD860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3D715A25"/>
    <w:multiLevelType w:val="hybridMultilevel"/>
    <w:tmpl w:val="463A990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3E14586D"/>
    <w:multiLevelType w:val="hybridMultilevel"/>
    <w:tmpl w:val="D1FAFCF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42D34AF3"/>
    <w:multiLevelType w:val="hybridMultilevel"/>
    <w:tmpl w:val="308240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55252113"/>
    <w:multiLevelType w:val="hybridMultilevel"/>
    <w:tmpl w:val="A896001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57745496"/>
    <w:multiLevelType w:val="hybridMultilevel"/>
    <w:tmpl w:val="554A84B6"/>
    <w:lvl w:ilvl="0" w:tplc="F3D4A0AA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B20AF2"/>
    <w:multiLevelType w:val="hybridMultilevel"/>
    <w:tmpl w:val="2D4657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62CC6E0C"/>
    <w:multiLevelType w:val="hybridMultilevel"/>
    <w:tmpl w:val="6D92D690"/>
    <w:lvl w:ilvl="0" w:tplc="BECC3632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4FE4194"/>
    <w:multiLevelType w:val="hybridMultilevel"/>
    <w:tmpl w:val="58E6E4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6D291781"/>
    <w:multiLevelType w:val="hybridMultilevel"/>
    <w:tmpl w:val="9A02C3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11"/>
  </w:num>
  <w:num w:numId="6">
    <w:abstractNumId w:val="1"/>
  </w:num>
  <w:num w:numId="7">
    <w:abstractNumId w:val="10"/>
  </w:num>
  <w:num w:numId="8">
    <w:abstractNumId w:val="3"/>
  </w:num>
  <w:num w:numId="9">
    <w:abstractNumId w:val="2"/>
  </w:num>
  <w:num w:numId="10">
    <w:abstractNumId w:val="7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14F"/>
    <w:rsid w:val="00003FE3"/>
    <w:rsid w:val="00005A66"/>
    <w:rsid w:val="000630C5"/>
    <w:rsid w:val="000817BB"/>
    <w:rsid w:val="00094297"/>
    <w:rsid w:val="000973D5"/>
    <w:rsid w:val="000B00B0"/>
    <w:rsid w:val="000F2F35"/>
    <w:rsid w:val="001105FA"/>
    <w:rsid w:val="00131C4D"/>
    <w:rsid w:val="001376B5"/>
    <w:rsid w:val="001413A3"/>
    <w:rsid w:val="00163384"/>
    <w:rsid w:val="001748E1"/>
    <w:rsid w:val="0017658E"/>
    <w:rsid w:val="00181D96"/>
    <w:rsid w:val="0019354C"/>
    <w:rsid w:val="001B4F13"/>
    <w:rsid w:val="001B7AD8"/>
    <w:rsid w:val="001D79A7"/>
    <w:rsid w:val="001E5BE4"/>
    <w:rsid w:val="001F42C2"/>
    <w:rsid w:val="001F670F"/>
    <w:rsid w:val="00207DA3"/>
    <w:rsid w:val="00222B7B"/>
    <w:rsid w:val="002471A8"/>
    <w:rsid w:val="002529B9"/>
    <w:rsid w:val="00262882"/>
    <w:rsid w:val="002945DC"/>
    <w:rsid w:val="00296257"/>
    <w:rsid w:val="002A4EC7"/>
    <w:rsid w:val="002B2052"/>
    <w:rsid w:val="002C01E1"/>
    <w:rsid w:val="002E6582"/>
    <w:rsid w:val="002F063C"/>
    <w:rsid w:val="0031214E"/>
    <w:rsid w:val="003158E4"/>
    <w:rsid w:val="0032255A"/>
    <w:rsid w:val="0032299F"/>
    <w:rsid w:val="00334B79"/>
    <w:rsid w:val="0033728B"/>
    <w:rsid w:val="003403AD"/>
    <w:rsid w:val="00347C2B"/>
    <w:rsid w:val="0035355D"/>
    <w:rsid w:val="003551F8"/>
    <w:rsid w:val="00370CF0"/>
    <w:rsid w:val="00383AFC"/>
    <w:rsid w:val="00393482"/>
    <w:rsid w:val="003A3636"/>
    <w:rsid w:val="003B4FC7"/>
    <w:rsid w:val="003C17B0"/>
    <w:rsid w:val="003F76C9"/>
    <w:rsid w:val="0040581B"/>
    <w:rsid w:val="004155D1"/>
    <w:rsid w:val="00425E73"/>
    <w:rsid w:val="0042714D"/>
    <w:rsid w:val="0043739A"/>
    <w:rsid w:val="0045662A"/>
    <w:rsid w:val="00456C5B"/>
    <w:rsid w:val="00461CA4"/>
    <w:rsid w:val="004754F9"/>
    <w:rsid w:val="004810D4"/>
    <w:rsid w:val="004A4DDE"/>
    <w:rsid w:val="004B2886"/>
    <w:rsid w:val="004B7261"/>
    <w:rsid w:val="004C7184"/>
    <w:rsid w:val="004D25DA"/>
    <w:rsid w:val="005343B6"/>
    <w:rsid w:val="00544CF7"/>
    <w:rsid w:val="005524CD"/>
    <w:rsid w:val="00566A73"/>
    <w:rsid w:val="00571E1E"/>
    <w:rsid w:val="0057221E"/>
    <w:rsid w:val="0058031F"/>
    <w:rsid w:val="005828D4"/>
    <w:rsid w:val="005A17F2"/>
    <w:rsid w:val="005A4075"/>
    <w:rsid w:val="005B068C"/>
    <w:rsid w:val="005B4C9A"/>
    <w:rsid w:val="005B76CF"/>
    <w:rsid w:val="005C033B"/>
    <w:rsid w:val="005C140E"/>
    <w:rsid w:val="005D614F"/>
    <w:rsid w:val="005F2F94"/>
    <w:rsid w:val="005F633D"/>
    <w:rsid w:val="00627C26"/>
    <w:rsid w:val="006320BC"/>
    <w:rsid w:val="00644A26"/>
    <w:rsid w:val="006631D1"/>
    <w:rsid w:val="00683F23"/>
    <w:rsid w:val="006903B4"/>
    <w:rsid w:val="0069686F"/>
    <w:rsid w:val="006A4E97"/>
    <w:rsid w:val="006B5AB5"/>
    <w:rsid w:val="006E1CAE"/>
    <w:rsid w:val="006F4DE1"/>
    <w:rsid w:val="00713E66"/>
    <w:rsid w:val="007315CC"/>
    <w:rsid w:val="00740C46"/>
    <w:rsid w:val="00744B16"/>
    <w:rsid w:val="0075153B"/>
    <w:rsid w:val="007531FB"/>
    <w:rsid w:val="00763A32"/>
    <w:rsid w:val="00766C0D"/>
    <w:rsid w:val="007A463C"/>
    <w:rsid w:val="007C6AE4"/>
    <w:rsid w:val="007D6577"/>
    <w:rsid w:val="00814C45"/>
    <w:rsid w:val="008229A2"/>
    <w:rsid w:val="00840A45"/>
    <w:rsid w:val="00841321"/>
    <w:rsid w:val="008560F0"/>
    <w:rsid w:val="00857B0A"/>
    <w:rsid w:val="00874B4F"/>
    <w:rsid w:val="008807EE"/>
    <w:rsid w:val="008C7E56"/>
    <w:rsid w:val="008D7FB7"/>
    <w:rsid w:val="00931131"/>
    <w:rsid w:val="00933B6A"/>
    <w:rsid w:val="00953429"/>
    <w:rsid w:val="009564C7"/>
    <w:rsid w:val="00977E24"/>
    <w:rsid w:val="00995535"/>
    <w:rsid w:val="009A07BF"/>
    <w:rsid w:val="009C630B"/>
    <w:rsid w:val="009E70B1"/>
    <w:rsid w:val="009E7ECA"/>
    <w:rsid w:val="00A02AFF"/>
    <w:rsid w:val="00A05F78"/>
    <w:rsid w:val="00A10DF7"/>
    <w:rsid w:val="00A15A81"/>
    <w:rsid w:val="00A24780"/>
    <w:rsid w:val="00A46F31"/>
    <w:rsid w:val="00A5004A"/>
    <w:rsid w:val="00A50CF7"/>
    <w:rsid w:val="00A52767"/>
    <w:rsid w:val="00A54A49"/>
    <w:rsid w:val="00A60893"/>
    <w:rsid w:val="00A70DE9"/>
    <w:rsid w:val="00A747C7"/>
    <w:rsid w:val="00A976B9"/>
    <w:rsid w:val="00AA121A"/>
    <w:rsid w:val="00AB00D4"/>
    <w:rsid w:val="00AB7AA3"/>
    <w:rsid w:val="00AD39F0"/>
    <w:rsid w:val="00AE64AD"/>
    <w:rsid w:val="00AF60DD"/>
    <w:rsid w:val="00B00FE9"/>
    <w:rsid w:val="00B109BA"/>
    <w:rsid w:val="00B25A41"/>
    <w:rsid w:val="00B3423F"/>
    <w:rsid w:val="00B5580E"/>
    <w:rsid w:val="00B609F8"/>
    <w:rsid w:val="00B63140"/>
    <w:rsid w:val="00BC2858"/>
    <w:rsid w:val="00BC536E"/>
    <w:rsid w:val="00BD2978"/>
    <w:rsid w:val="00BD3273"/>
    <w:rsid w:val="00C01365"/>
    <w:rsid w:val="00C03443"/>
    <w:rsid w:val="00C117CD"/>
    <w:rsid w:val="00C130CE"/>
    <w:rsid w:val="00C14219"/>
    <w:rsid w:val="00C371BC"/>
    <w:rsid w:val="00C56931"/>
    <w:rsid w:val="00C80742"/>
    <w:rsid w:val="00C837A7"/>
    <w:rsid w:val="00C94A7A"/>
    <w:rsid w:val="00CA08F9"/>
    <w:rsid w:val="00CA695C"/>
    <w:rsid w:val="00CC3226"/>
    <w:rsid w:val="00CC6532"/>
    <w:rsid w:val="00CD59DA"/>
    <w:rsid w:val="00CE0C55"/>
    <w:rsid w:val="00CE4FD8"/>
    <w:rsid w:val="00CE6BF1"/>
    <w:rsid w:val="00CF1E5A"/>
    <w:rsid w:val="00D020CE"/>
    <w:rsid w:val="00D15356"/>
    <w:rsid w:val="00D15C80"/>
    <w:rsid w:val="00D202D3"/>
    <w:rsid w:val="00D2747F"/>
    <w:rsid w:val="00D32A57"/>
    <w:rsid w:val="00D53A4C"/>
    <w:rsid w:val="00D5661E"/>
    <w:rsid w:val="00D608B7"/>
    <w:rsid w:val="00D613FB"/>
    <w:rsid w:val="00D63983"/>
    <w:rsid w:val="00D7586E"/>
    <w:rsid w:val="00D96402"/>
    <w:rsid w:val="00DA0E15"/>
    <w:rsid w:val="00DA4211"/>
    <w:rsid w:val="00DB0FAB"/>
    <w:rsid w:val="00DC1B46"/>
    <w:rsid w:val="00DC2EB7"/>
    <w:rsid w:val="00DC5095"/>
    <w:rsid w:val="00DC77A8"/>
    <w:rsid w:val="00DE2979"/>
    <w:rsid w:val="00DE606C"/>
    <w:rsid w:val="00DE61FD"/>
    <w:rsid w:val="00E040BE"/>
    <w:rsid w:val="00E17C5C"/>
    <w:rsid w:val="00E2201B"/>
    <w:rsid w:val="00E22571"/>
    <w:rsid w:val="00E34271"/>
    <w:rsid w:val="00E4165B"/>
    <w:rsid w:val="00E43ABB"/>
    <w:rsid w:val="00E64D1F"/>
    <w:rsid w:val="00E827B4"/>
    <w:rsid w:val="00E82880"/>
    <w:rsid w:val="00E8435E"/>
    <w:rsid w:val="00E878CD"/>
    <w:rsid w:val="00EA66E8"/>
    <w:rsid w:val="00EC276F"/>
    <w:rsid w:val="00EE405B"/>
    <w:rsid w:val="00EF5A6A"/>
    <w:rsid w:val="00F15B8A"/>
    <w:rsid w:val="00F24D43"/>
    <w:rsid w:val="00F2596D"/>
    <w:rsid w:val="00F36CF3"/>
    <w:rsid w:val="00F376A9"/>
    <w:rsid w:val="00F454BD"/>
    <w:rsid w:val="00F50A0A"/>
    <w:rsid w:val="00F628D8"/>
    <w:rsid w:val="00F77C61"/>
    <w:rsid w:val="00FA1F5E"/>
    <w:rsid w:val="00FA3FB0"/>
    <w:rsid w:val="00FB2990"/>
    <w:rsid w:val="00FC034F"/>
    <w:rsid w:val="00FC7377"/>
    <w:rsid w:val="00FD2F2D"/>
    <w:rsid w:val="00FD3E16"/>
    <w:rsid w:val="00FF626E"/>
    <w:rsid w:val="01C6561C"/>
    <w:rsid w:val="03AD498F"/>
    <w:rsid w:val="04C32F71"/>
    <w:rsid w:val="050DBA65"/>
    <w:rsid w:val="08F76487"/>
    <w:rsid w:val="0A53CACB"/>
    <w:rsid w:val="0FAB171A"/>
    <w:rsid w:val="10B750CE"/>
    <w:rsid w:val="143699DE"/>
    <w:rsid w:val="14537A6C"/>
    <w:rsid w:val="14F3327B"/>
    <w:rsid w:val="18223ABE"/>
    <w:rsid w:val="19371CCD"/>
    <w:rsid w:val="195833ED"/>
    <w:rsid w:val="1BE7947E"/>
    <w:rsid w:val="1BEEC233"/>
    <w:rsid w:val="205D828E"/>
    <w:rsid w:val="24E98706"/>
    <w:rsid w:val="258C0C33"/>
    <w:rsid w:val="2644B78A"/>
    <w:rsid w:val="26556408"/>
    <w:rsid w:val="268C974C"/>
    <w:rsid w:val="291FB640"/>
    <w:rsid w:val="29451BD1"/>
    <w:rsid w:val="2B4FE75E"/>
    <w:rsid w:val="2D6DC511"/>
    <w:rsid w:val="2DA55164"/>
    <w:rsid w:val="2E03ABCD"/>
    <w:rsid w:val="2EA10C39"/>
    <w:rsid w:val="2F3A297E"/>
    <w:rsid w:val="30559547"/>
    <w:rsid w:val="349747AE"/>
    <w:rsid w:val="36F53D79"/>
    <w:rsid w:val="384395B0"/>
    <w:rsid w:val="3BF5FD50"/>
    <w:rsid w:val="3C7AC081"/>
    <w:rsid w:val="3D859F1B"/>
    <w:rsid w:val="3DDE049B"/>
    <w:rsid w:val="42A7BDF3"/>
    <w:rsid w:val="43C7000B"/>
    <w:rsid w:val="447118D8"/>
    <w:rsid w:val="44CC3A1C"/>
    <w:rsid w:val="467854C9"/>
    <w:rsid w:val="46D64320"/>
    <w:rsid w:val="47198E88"/>
    <w:rsid w:val="479D2568"/>
    <w:rsid w:val="492A1D69"/>
    <w:rsid w:val="4A9FF8D7"/>
    <w:rsid w:val="4C3D196E"/>
    <w:rsid w:val="4E4542B6"/>
    <w:rsid w:val="5027FD89"/>
    <w:rsid w:val="506BE907"/>
    <w:rsid w:val="5314923D"/>
    <w:rsid w:val="5353F782"/>
    <w:rsid w:val="54D407D9"/>
    <w:rsid w:val="552E1E37"/>
    <w:rsid w:val="5551275D"/>
    <w:rsid w:val="55AE2DBA"/>
    <w:rsid w:val="56059954"/>
    <w:rsid w:val="574F4C1D"/>
    <w:rsid w:val="57EE4ABE"/>
    <w:rsid w:val="5AF0171C"/>
    <w:rsid w:val="5FF511F0"/>
    <w:rsid w:val="62AB61D9"/>
    <w:rsid w:val="62CAF3FF"/>
    <w:rsid w:val="6354C8E1"/>
    <w:rsid w:val="637F2654"/>
    <w:rsid w:val="64743BB8"/>
    <w:rsid w:val="65C6F31D"/>
    <w:rsid w:val="6781F123"/>
    <w:rsid w:val="6973E8DA"/>
    <w:rsid w:val="69EDBF53"/>
    <w:rsid w:val="6B906ECD"/>
    <w:rsid w:val="6C749456"/>
    <w:rsid w:val="6D3FEAE3"/>
    <w:rsid w:val="70054C0A"/>
    <w:rsid w:val="71D321D2"/>
    <w:rsid w:val="7242BB43"/>
    <w:rsid w:val="727653FC"/>
    <w:rsid w:val="72A30F75"/>
    <w:rsid w:val="731B5E2E"/>
    <w:rsid w:val="766561D4"/>
    <w:rsid w:val="76803C70"/>
    <w:rsid w:val="78BE9AD5"/>
    <w:rsid w:val="7C5D8BA0"/>
    <w:rsid w:val="7EE5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BA1B"/>
  <w15:chartTrackingRefBased/>
  <w15:docId w15:val="{7FAB294A-ACD5-47A1-A9F6-8C1BC594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7C2B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1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a-declarative" w:customStyle="1">
    <w:name w:val="a-declarative"/>
    <w:basedOn w:val="DefaultParagraphFont"/>
    <w:rsid w:val="009E70B1"/>
  </w:style>
  <w:style w:type="character" w:styleId="Hyperlink">
    <w:name w:val="Hyperlink"/>
    <w:basedOn w:val="DefaultParagraphFont"/>
    <w:uiPriority w:val="99"/>
    <w:semiHidden/>
    <w:unhideWhenUsed/>
    <w:rsid w:val="009E70B1"/>
    <w:rPr>
      <w:color w:val="0000FF"/>
      <w:u w:val="single"/>
    </w:rPr>
  </w:style>
  <w:style w:type="character" w:styleId="a-color-secondary" w:customStyle="1">
    <w:name w:val="a-color-secondary"/>
    <w:basedOn w:val="DefaultParagraphFont"/>
    <w:rsid w:val="009E70B1"/>
  </w:style>
  <w:style w:type="paragraph" w:styleId="BalloonText">
    <w:name w:val="Balloon Text"/>
    <w:basedOn w:val="Normal"/>
    <w:link w:val="BalloonTextChar"/>
    <w:uiPriority w:val="99"/>
    <w:semiHidden/>
    <w:unhideWhenUsed/>
    <w:rsid w:val="00B25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25A4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A4211"/>
    <w:pPr>
      <w:ind w:left="720"/>
      <w:contextualSpacing/>
    </w:pPr>
  </w:style>
  <w:style w:type="paragraph" w:styleId="paragraph" w:customStyle="1">
    <w:name w:val="paragraph"/>
    <w:basedOn w:val="Normal"/>
    <w:rsid w:val="004B726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eop" w:customStyle="1">
    <w:name w:val="eop"/>
    <w:basedOn w:val="DefaultParagraphFont"/>
    <w:rsid w:val="004B7261"/>
  </w:style>
  <w:style w:type="character" w:styleId="normaltextrun" w:customStyle="1">
    <w:name w:val="normaltextrun"/>
    <w:basedOn w:val="DefaultParagraphFont"/>
    <w:rsid w:val="004B7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8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image" Target="media/image2.png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C87A8E07BC6A44B026631EABA422D0" ma:contentTypeVersion="16" ma:contentTypeDescription="Create a new document." ma:contentTypeScope="" ma:versionID="8217b86018663f3e3a9cd4a73c32296a">
  <xsd:schema xmlns:xsd="http://www.w3.org/2001/XMLSchema" xmlns:xs="http://www.w3.org/2001/XMLSchema" xmlns:p="http://schemas.microsoft.com/office/2006/metadata/properties" xmlns:ns2="828b5de3-c227-407d-ada3-844f94601ff8" xmlns:ns3="71b91550-ab3e-4f7a-932b-a390348f0689" targetNamespace="http://schemas.microsoft.com/office/2006/metadata/properties" ma:root="true" ma:fieldsID="c636779170effe97250d454d38ab3357" ns2:_="" ns3:_="">
    <xsd:import namespace="828b5de3-c227-407d-ada3-844f94601ff8"/>
    <xsd:import namespace="71b91550-ab3e-4f7a-932b-a390348f0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b5de3-c227-407d-ada3-844f94601f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6d7dd4c-2fc0-456f-9683-17a53ed77dbc}" ma:internalName="TaxCatchAll" ma:showField="CatchAllData" ma:web="828b5de3-c227-407d-ada3-844f94601f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91550-ab3e-4f7a-932b-a390348f0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b8fad1-3ce2-4673-ab4c-b958aecc67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8b5de3-c227-407d-ada3-844f94601ff8" xsi:nil="true"/>
    <lcf76f155ced4ddcb4097134ff3c332f xmlns="71b91550-ab3e-4f7a-932b-a390348f06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9FF037-4D5F-4A4E-8CE3-A43633BA3318}"/>
</file>

<file path=customXml/itemProps2.xml><?xml version="1.0" encoding="utf-8"?>
<ds:datastoreItem xmlns:ds="http://schemas.openxmlformats.org/officeDocument/2006/customXml" ds:itemID="{E7898694-CD9D-4681-B57A-9FC343CF52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C57C3BE-F1D9-4A32-ADBA-7754FE0F00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43AD2-24D0-42E3-BBA0-5380D2823D6C}">
  <ds:schemaRefs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21d3d29f-5927-4b90-bb44-424b7abba827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caffaf51-5608-4ea1-ad55-a7f53e704ddf"/>
    <ds:schemaRef ds:uri="http://purl.org/dc/dcmitype/"/>
    <ds:schemaRef ds:uri="828b5de3-c227-407d-ada3-844f94601ff8"/>
    <ds:schemaRef ds:uri="71b91550-ab3e-4f7a-932b-a390348f068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</dc:creator>
  <keywords/>
  <dc:description/>
  <lastModifiedBy>Caitlin Morley</lastModifiedBy>
  <revision>8</revision>
  <lastPrinted>2023-07-31T13:07:00.0000000Z</lastPrinted>
  <dcterms:created xsi:type="dcterms:W3CDTF">2025-09-08T21:24:00.0000000Z</dcterms:created>
  <dcterms:modified xsi:type="dcterms:W3CDTF">2025-11-17T17:49:01.8773255Z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0x0101003CC87A8E07BC6A44B026631EABA422D0</vt:lpwstr>
  </property>
  <property fmtid="{D5CDD505-2E9C-101B-9397-08002B2CF9AE}" pid="3" name="MediaServiceImageTags">
    <vt:lpwstr/>
  </property>
</Properties>
</file>