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F441" w14:textId="03A455A5" w:rsidR="00DA0E15" w:rsidRDefault="00DA0E15">
      <w:pPr>
        <w:rPr>
          <w:b/>
          <w:sz w:val="20"/>
          <w:szCs w:val="18"/>
        </w:rPr>
      </w:pPr>
    </w:p>
    <w:tbl>
      <w:tblPr>
        <w:tblStyle w:val="TableGrid"/>
        <w:tblpPr w:leftFromText="180" w:rightFromText="180" w:vertAnchor="page" w:horzAnchor="margin" w:tblpXSpec="center" w:tblpY="1651"/>
        <w:tblW w:w="15594" w:type="dxa"/>
        <w:tblLayout w:type="fixed"/>
        <w:tblLook w:val="04A0" w:firstRow="1" w:lastRow="0" w:firstColumn="1" w:lastColumn="0" w:noHBand="0" w:noVBand="1"/>
      </w:tblPr>
      <w:tblGrid>
        <w:gridCol w:w="1542"/>
        <w:gridCol w:w="2291"/>
        <w:gridCol w:w="2291"/>
        <w:gridCol w:w="2291"/>
        <w:gridCol w:w="2291"/>
        <w:gridCol w:w="2189"/>
        <w:gridCol w:w="2699"/>
      </w:tblGrid>
      <w:tr w:rsidR="00DA0E15" w:rsidRPr="00D7586E" w14:paraId="56474647" w14:textId="77777777" w:rsidTr="580DA06B">
        <w:trPr>
          <w:trHeight w:val="671"/>
        </w:trPr>
        <w:tc>
          <w:tcPr>
            <w:tcW w:w="15594" w:type="dxa"/>
            <w:gridSpan w:val="7"/>
            <w:shd w:val="clear" w:color="auto" w:fill="A8D08D" w:themeFill="accent6" w:themeFillTint="99"/>
          </w:tcPr>
          <w:p w14:paraId="2E24972E" w14:textId="5CDD165B" w:rsidR="009A5327" w:rsidRDefault="00DA0E15" w:rsidP="00D17989">
            <w:pPr>
              <w:ind w:left="-510" w:right="-510" w:firstLine="404"/>
              <w:jc w:val="center"/>
              <w:rPr>
                <w:b/>
                <w:color w:val="FFFFFF" w:themeColor="background1"/>
                <w:sz w:val="24"/>
                <w:szCs w:val="18"/>
              </w:rPr>
            </w:pPr>
            <w:r w:rsidRPr="00CD59DA">
              <w:rPr>
                <w:b/>
                <w:color w:val="FFFFFF" w:themeColor="background1"/>
                <w:sz w:val="28"/>
                <w:szCs w:val="18"/>
              </w:rPr>
              <w:t xml:space="preserve">Daisyfield Primary School – </w:t>
            </w:r>
            <w:r w:rsidR="00FD3E16">
              <w:rPr>
                <w:b/>
                <w:color w:val="FFFFFF" w:themeColor="background1"/>
                <w:sz w:val="28"/>
                <w:szCs w:val="18"/>
              </w:rPr>
              <w:t>Long Term Plan 202</w:t>
            </w:r>
            <w:r w:rsidR="00D660F7">
              <w:rPr>
                <w:b/>
                <w:color w:val="FFFFFF" w:themeColor="background1"/>
                <w:sz w:val="28"/>
                <w:szCs w:val="18"/>
              </w:rPr>
              <w:t>5</w:t>
            </w:r>
            <w:r w:rsidR="00830BCB">
              <w:rPr>
                <w:b/>
                <w:color w:val="FFFFFF" w:themeColor="background1"/>
                <w:sz w:val="28"/>
                <w:szCs w:val="18"/>
              </w:rPr>
              <w:t>-</w:t>
            </w:r>
            <w:r w:rsidR="00D17989">
              <w:rPr>
                <w:b/>
                <w:color w:val="FFFFFF" w:themeColor="background1"/>
                <w:sz w:val="28"/>
                <w:szCs w:val="18"/>
              </w:rPr>
              <w:t>202</w:t>
            </w:r>
            <w:r w:rsidR="00D660F7">
              <w:rPr>
                <w:b/>
                <w:color w:val="FFFFFF" w:themeColor="background1"/>
                <w:sz w:val="28"/>
                <w:szCs w:val="18"/>
              </w:rPr>
              <w:t>6</w:t>
            </w:r>
          </w:p>
          <w:p w14:paraId="426275A0" w14:textId="4D7D0548" w:rsidR="005B76CF" w:rsidRPr="00992E2F" w:rsidRDefault="005F437D" w:rsidP="00992E2F">
            <w:pPr>
              <w:ind w:left="-510" w:right="-510" w:firstLine="404"/>
              <w:jc w:val="center"/>
              <w:rPr>
                <w:b/>
                <w:color w:val="FFFFFF" w:themeColor="background1"/>
                <w:sz w:val="24"/>
                <w:szCs w:val="18"/>
              </w:rPr>
            </w:pPr>
            <w:r>
              <w:rPr>
                <w:b/>
                <w:color w:val="FFFFFF" w:themeColor="background1"/>
                <w:sz w:val="28"/>
                <w:szCs w:val="18"/>
              </w:rPr>
              <w:t>Elder</w:t>
            </w:r>
            <w:r w:rsidR="00DA0E15" w:rsidRPr="00FD3E16">
              <w:rPr>
                <w:b/>
                <w:color w:val="FFFFFF" w:themeColor="background1"/>
                <w:sz w:val="28"/>
                <w:szCs w:val="18"/>
              </w:rPr>
              <w:t xml:space="preserve"> Class</w:t>
            </w:r>
          </w:p>
        </w:tc>
      </w:tr>
      <w:tr w:rsidR="005B76CF" w:rsidRPr="00846028" w14:paraId="0CE7DA0F" w14:textId="77777777" w:rsidTr="580DA06B">
        <w:trPr>
          <w:trHeight w:val="303"/>
        </w:trPr>
        <w:tc>
          <w:tcPr>
            <w:tcW w:w="1542" w:type="dxa"/>
            <w:shd w:val="clear" w:color="auto" w:fill="FFFF00"/>
            <w:vAlign w:val="center"/>
          </w:tcPr>
          <w:p w14:paraId="13317D48" w14:textId="37E3FD4A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2291" w:type="dxa"/>
            <w:shd w:val="clear" w:color="auto" w:fill="FFFF00"/>
          </w:tcPr>
          <w:p w14:paraId="6C9FFC82" w14:textId="5B0F688B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291" w:type="dxa"/>
            <w:shd w:val="clear" w:color="auto" w:fill="FFFF00"/>
          </w:tcPr>
          <w:p w14:paraId="50A700C2" w14:textId="7FA26D75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291" w:type="dxa"/>
            <w:shd w:val="clear" w:color="auto" w:fill="FFFF00"/>
          </w:tcPr>
          <w:p w14:paraId="31D5044B" w14:textId="65D34868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91" w:type="dxa"/>
            <w:shd w:val="clear" w:color="auto" w:fill="FFFF00"/>
          </w:tcPr>
          <w:p w14:paraId="541287B6" w14:textId="167545B8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189" w:type="dxa"/>
            <w:shd w:val="clear" w:color="auto" w:fill="FFFF00"/>
          </w:tcPr>
          <w:p w14:paraId="65ED427B" w14:textId="3555A4A1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699" w:type="dxa"/>
            <w:shd w:val="clear" w:color="auto" w:fill="FFFF00"/>
          </w:tcPr>
          <w:p w14:paraId="5A1C6211" w14:textId="50FBDF84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2568EB" w:rsidRPr="00717B9B" w14:paraId="57E1865C" w14:textId="77777777" w:rsidTr="580DA06B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032522AF" w14:textId="1C503398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bookmarkStart w:id="0" w:name="_Hlk71098182"/>
            <w:r w:rsidRPr="00717B9B">
              <w:rPr>
                <w:rFonts w:cstheme="minorHAnsi"/>
                <w:b/>
              </w:rPr>
              <w:t>English</w:t>
            </w:r>
          </w:p>
        </w:tc>
        <w:tc>
          <w:tcPr>
            <w:tcW w:w="2291" w:type="dxa"/>
            <w:shd w:val="clear" w:color="auto" w:fill="FFFFFF" w:themeFill="background1"/>
          </w:tcPr>
          <w:p w14:paraId="589F50F7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92773034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Legends of the British Isles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2B043AE" w14:textId="72F1F596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Persuasion: Endangered Animals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47675DDF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773765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Stories with Historical Settings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38920E1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13916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Film and Play Scripts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F213537" w14:textId="1EBF5505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Poetry: Classic Narrative Poetry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2D2D6F45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7181109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Science Fiction Stories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312645C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120714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Non-Fiction: Instructions and Explanation Texts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8036901" w14:textId="33A10366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Poetry: Poems with a structure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430C4210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570397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Novel as a Theme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5E02619" w14:textId="484F29C4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Non-Fiction: Magazines: Information Text Hybrid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189" w:type="dxa"/>
            <w:shd w:val="clear" w:color="auto" w:fill="FFFFFF" w:themeFill="background1"/>
          </w:tcPr>
          <w:p w14:paraId="200228C2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59123636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Stories from Other Cultures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3228C03" w14:textId="0DE26B2D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Non-Fiction: Debate – A Persuasive Speech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699" w:type="dxa"/>
            <w:shd w:val="clear" w:color="auto" w:fill="FFFFFF" w:themeFill="background1"/>
          </w:tcPr>
          <w:p w14:paraId="423668E0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3589334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Narrative: Myths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C6236D0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1431840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Non-Fiction: Reports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F621D8A" w14:textId="1EDD9072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Poetry: Poems with Figurative Languages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</w:tr>
      <w:bookmarkEnd w:id="0"/>
      <w:tr w:rsidR="002568EB" w:rsidRPr="00717B9B" w14:paraId="25E1B0E0" w14:textId="77777777" w:rsidTr="580DA06B">
        <w:trPr>
          <w:trHeight w:val="318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16936A0C" w14:textId="4F7318BA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Maths</w:t>
            </w:r>
          </w:p>
        </w:tc>
        <w:tc>
          <w:tcPr>
            <w:tcW w:w="2291" w:type="dxa"/>
            <w:shd w:val="clear" w:color="auto" w:fill="FFFFFF" w:themeFill="background1"/>
          </w:tcPr>
          <w:p w14:paraId="34FB38CF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78095323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Place Value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4BF3D69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188410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Addition and Subtraction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7A3A150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965866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Statistics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B704E6F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418114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Geometry (Angles)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0580715" w14:textId="5E7DC007" w:rsidR="002568EB" w:rsidRPr="00717B9B" w:rsidRDefault="002568EB" w:rsidP="002568E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Geometry and Measures 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193CC63B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4267437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Multiplication and Division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B8D784F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2492419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Fractions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D4D555B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4776516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Multiplication and Area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C14775D" w14:textId="6AD031B0" w:rsidR="002568EB" w:rsidRPr="00717B9B" w:rsidRDefault="002568EB" w:rsidP="002568EB">
            <w:pPr>
              <w:ind w:left="360"/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Time 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500F1E87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8587017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Place Value and Negative Numbers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F1308F7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655714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Addition and Subtraction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84BE976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1149293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Multiplication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34825EA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200020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Measures (Length, Mass and Capacity)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833F03E" w14:textId="21E357E1" w:rsidR="002568EB" w:rsidRPr="00717B9B" w:rsidRDefault="002568EB" w:rsidP="002568EB">
            <w:pPr>
              <w:ind w:left="360"/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Geometry 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29AF0C5C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450085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Fractions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B79F30C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2709387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Geometry (Shape)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06DF417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297578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Measurement (Volume)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53A034E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5614684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Statistics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B9462F8" w14:textId="3D9D7EDC" w:rsidR="002568EB" w:rsidRPr="00717B9B" w:rsidRDefault="002568EB" w:rsidP="002568EB">
            <w:pPr>
              <w:ind w:left="360"/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Problem Solving including Bar Modelling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189" w:type="dxa"/>
            <w:shd w:val="clear" w:color="auto" w:fill="FFFFFF" w:themeFill="background1"/>
          </w:tcPr>
          <w:p w14:paraId="5E188840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5041704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Place Value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E2FE048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0304852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Measurement and Statistics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DBC0C9D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6857778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Geometry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23CB095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31805522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Addition and Subtraction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6A5CC64" w14:textId="1D4F4442" w:rsidR="002568EB" w:rsidRPr="00717B9B" w:rsidRDefault="002568EB" w:rsidP="002568EB">
            <w:pPr>
              <w:ind w:left="360"/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Multiplication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  <w:tc>
          <w:tcPr>
            <w:tcW w:w="2699" w:type="dxa"/>
            <w:shd w:val="clear" w:color="auto" w:fill="FFFFFF" w:themeFill="background1"/>
          </w:tcPr>
          <w:p w14:paraId="04FA62D5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52054311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Division 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4AE4A77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051064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Fractions</w:t>
            </w:r>
            <w:r w:rsidRPr="00717B9B">
              <w:rPr>
                <w:rStyle w:val="scxw72529149"/>
                <w:rFonts w:asciiTheme="minorHAnsi" w:hAnsiTheme="minorHAnsi" w:cstheme="minorHAnsi"/>
                <w:sz w:val="22"/>
                <w:szCs w:val="22"/>
              </w:rPr>
              <w:t> </w:t>
            </w:r>
            <w:r w:rsidRPr="00717B9B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Percentages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D6B7CD6" w14:textId="77777777" w:rsidR="002568EB" w:rsidRPr="00717B9B" w:rsidRDefault="002568EB" w:rsidP="002568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7049472"/>
              <w:rPr>
                <w:rFonts w:asciiTheme="minorHAnsi" w:hAnsiTheme="minorHAnsi" w:cstheme="minorHAnsi"/>
                <w:sz w:val="22"/>
                <w:szCs w:val="22"/>
              </w:rPr>
            </w:pPr>
            <w:r w:rsidRPr="00717B9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Statistics</w:t>
            </w:r>
            <w:r w:rsidRPr="00717B9B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19EDB64" w14:textId="1FA11422" w:rsidR="002568EB" w:rsidRPr="00717B9B" w:rsidRDefault="002568EB" w:rsidP="002568EB">
            <w:pPr>
              <w:ind w:left="360"/>
              <w:jc w:val="center"/>
              <w:rPr>
                <w:rFonts w:cstheme="minorHAnsi"/>
                <w:b/>
              </w:rPr>
            </w:pPr>
            <w:r w:rsidRPr="00717B9B">
              <w:rPr>
                <w:rStyle w:val="normaltextrun"/>
                <w:rFonts w:cstheme="minorHAnsi"/>
              </w:rPr>
              <w:t>Measurement</w:t>
            </w:r>
            <w:r w:rsidRPr="00717B9B">
              <w:rPr>
                <w:rStyle w:val="eop"/>
                <w:rFonts w:cstheme="minorHAnsi"/>
              </w:rPr>
              <w:t> </w:t>
            </w:r>
          </w:p>
        </w:tc>
      </w:tr>
      <w:tr w:rsidR="00C851DF" w:rsidRPr="00717B9B" w14:paraId="4306D862" w14:textId="77777777" w:rsidTr="00894D8A">
        <w:trPr>
          <w:trHeight w:val="318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555A8952" w14:textId="3F392647" w:rsidR="00C851DF" w:rsidRPr="00717B9B" w:rsidRDefault="00C851DF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Science</w:t>
            </w: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4026607F" w14:textId="1E3DB777" w:rsidR="00C851DF" w:rsidRPr="00442772" w:rsidRDefault="003D7173" w:rsidP="00D17989">
            <w:pPr>
              <w:jc w:val="center"/>
              <w:rPr>
                <w:rFonts w:cstheme="minorHAnsi"/>
                <w:bCs/>
              </w:rPr>
            </w:pPr>
            <w:r w:rsidRPr="00442772">
              <w:rPr>
                <w:rFonts w:cstheme="minorHAnsi"/>
                <w:bCs/>
              </w:rPr>
              <w:t>Forces</w:t>
            </w: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05A134D0" w14:textId="5B4E0098" w:rsidR="00C851DF" w:rsidRPr="00442772" w:rsidRDefault="00E80598" w:rsidP="00E80598">
            <w:pPr>
              <w:jc w:val="center"/>
              <w:rPr>
                <w:rFonts w:cstheme="minorHAnsi"/>
                <w:bCs/>
              </w:rPr>
            </w:pPr>
            <w:r w:rsidRPr="00442772">
              <w:rPr>
                <w:rFonts w:cstheme="minorHAnsi"/>
                <w:bCs/>
              </w:rPr>
              <w:t xml:space="preserve">Properties and </w:t>
            </w:r>
            <w:r w:rsidR="00442772" w:rsidRPr="00442772">
              <w:rPr>
                <w:rFonts w:cstheme="minorHAnsi"/>
                <w:bCs/>
              </w:rPr>
              <w:t>C</w:t>
            </w:r>
            <w:r w:rsidRPr="00442772">
              <w:rPr>
                <w:rFonts w:cstheme="minorHAnsi"/>
                <w:bCs/>
              </w:rPr>
              <w:t xml:space="preserve">hanges in </w:t>
            </w:r>
            <w:r w:rsidR="00442772" w:rsidRPr="00442772">
              <w:rPr>
                <w:rFonts w:cstheme="minorHAnsi"/>
                <w:bCs/>
              </w:rPr>
              <w:t>M</w:t>
            </w:r>
            <w:r w:rsidRPr="00442772">
              <w:rPr>
                <w:rFonts w:cstheme="minorHAnsi"/>
                <w:bCs/>
              </w:rPr>
              <w:t>aterials</w:t>
            </w:r>
          </w:p>
        </w:tc>
        <w:tc>
          <w:tcPr>
            <w:tcW w:w="4888" w:type="dxa"/>
            <w:gridSpan w:val="2"/>
            <w:shd w:val="clear" w:color="auto" w:fill="FFFFFF" w:themeFill="background1"/>
          </w:tcPr>
          <w:p w14:paraId="38CEBFA4" w14:textId="6ABEADFB" w:rsidR="00C851DF" w:rsidRPr="00442772" w:rsidRDefault="00D336E2" w:rsidP="00D17989">
            <w:pPr>
              <w:jc w:val="center"/>
              <w:rPr>
                <w:rFonts w:cstheme="minorHAnsi"/>
                <w:bCs/>
              </w:rPr>
            </w:pPr>
            <w:r w:rsidRPr="00442772">
              <w:rPr>
                <w:rFonts w:cstheme="minorHAnsi"/>
                <w:bCs/>
              </w:rPr>
              <w:t>Animal</w:t>
            </w:r>
            <w:r w:rsidR="00442772" w:rsidRPr="00442772">
              <w:rPr>
                <w:rFonts w:cstheme="minorHAnsi"/>
                <w:bCs/>
              </w:rPr>
              <w:t xml:space="preserve"> Including Humans and Space</w:t>
            </w:r>
          </w:p>
        </w:tc>
      </w:tr>
      <w:tr w:rsidR="00F74BB9" w:rsidRPr="00717B9B" w14:paraId="3939F605" w14:textId="77777777" w:rsidTr="009870F3">
        <w:trPr>
          <w:trHeight w:val="990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209AEC60" w14:textId="3A0FE67B" w:rsidR="00F74BB9" w:rsidRPr="00717B9B" w:rsidRDefault="00F74BB9" w:rsidP="00F74BB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Art</w:t>
            </w:r>
          </w:p>
        </w:tc>
        <w:tc>
          <w:tcPr>
            <w:tcW w:w="2291" w:type="dxa"/>
            <w:shd w:val="clear" w:color="auto" w:fill="FFFFFF" w:themeFill="background1"/>
          </w:tcPr>
          <w:p w14:paraId="577DD66E" w14:textId="77777777" w:rsidR="00F74BB9" w:rsidRPr="00613252" w:rsidRDefault="00F74BB9" w:rsidP="00F74BB9">
            <w:pPr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lang w:eastAsia="en-GB"/>
              </w:rPr>
            </w:pPr>
            <w:r w:rsidRPr="00613252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Drawing: Depth, emotion and movement</w:t>
            </w:r>
          </w:p>
          <w:p w14:paraId="11981F0B" w14:textId="77777777" w:rsidR="00F74BB9" w:rsidRPr="00613252" w:rsidRDefault="00F74BB9" w:rsidP="00F74BB9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61325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en-GB"/>
              </w:rPr>
              <w:t> </w:t>
            </w:r>
          </w:p>
          <w:p w14:paraId="726AD319" w14:textId="6C33B4F0" w:rsidR="00F74BB9" w:rsidRPr="00717B9B" w:rsidRDefault="00F74BB9" w:rsidP="00F74B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A8D08D" w:themeFill="accent6" w:themeFillTint="99"/>
          </w:tcPr>
          <w:p w14:paraId="07315714" w14:textId="2E308A30" w:rsidR="00F74BB9" w:rsidRPr="00717B9B" w:rsidRDefault="00F74BB9" w:rsidP="00F74BB9">
            <w:pPr>
              <w:jc w:val="center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13EB9DC0" w14:textId="77777777" w:rsidR="00F74BB9" w:rsidRPr="009E2ABF" w:rsidRDefault="00F74BB9" w:rsidP="00F74BB9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9E2ABF">
              <w:rPr>
                <w:rFonts w:ascii="Calibri" w:eastAsia="Times New Roman" w:hAnsi="Calibri" w:cs="Calibri"/>
                <w:lang w:eastAsia="en-GB"/>
              </w:rPr>
              <w:t>Painting and mixed Media –</w:t>
            </w:r>
          </w:p>
          <w:p w14:paraId="0AE64A73" w14:textId="510F7D6E" w:rsidR="00F74BB9" w:rsidRPr="00717B9B" w:rsidRDefault="00F74BB9" w:rsidP="00F74B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</w:rPr>
            </w:pPr>
            <w:r w:rsidRPr="009E2ABF">
              <w:rPr>
                <w:rFonts w:ascii="Calibri" w:hAnsi="Calibri" w:cs="Calibri"/>
                <w:sz w:val="22"/>
                <w:szCs w:val="22"/>
              </w:rPr>
              <w:t>Portraits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3FC2C963" w14:textId="1BB29CA8" w:rsidR="00F74BB9" w:rsidRPr="00717B9B" w:rsidRDefault="00F74BB9" w:rsidP="00F74BB9">
            <w:pPr>
              <w:jc w:val="center"/>
              <w:rPr>
                <w:rFonts w:cstheme="minorHAnsi"/>
              </w:rPr>
            </w:pPr>
          </w:p>
        </w:tc>
        <w:tc>
          <w:tcPr>
            <w:tcW w:w="2189" w:type="dxa"/>
            <w:shd w:val="clear" w:color="auto" w:fill="FFFFFF" w:themeFill="background1"/>
          </w:tcPr>
          <w:p w14:paraId="5A4BC505" w14:textId="77777777" w:rsidR="00F74BB9" w:rsidRPr="009E2ABF" w:rsidRDefault="00F74BB9" w:rsidP="00F74BB9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9E2ABF">
              <w:rPr>
                <w:rFonts w:ascii="Calibri" w:eastAsia="Times New Roman" w:hAnsi="Calibri" w:cs="Calibri"/>
                <w:lang w:eastAsia="en-GB"/>
              </w:rPr>
              <w:t>Sculpture and 3D: Interactive installation</w:t>
            </w:r>
          </w:p>
          <w:p w14:paraId="2EB4A9DE" w14:textId="134EC672" w:rsidR="00F74BB9" w:rsidRPr="00717B9B" w:rsidRDefault="00F74BB9" w:rsidP="00F74B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cstheme="minorHAnsi"/>
              </w:rPr>
            </w:pPr>
          </w:p>
        </w:tc>
        <w:tc>
          <w:tcPr>
            <w:tcW w:w="2699" w:type="dxa"/>
            <w:shd w:val="clear" w:color="auto" w:fill="A8D08D" w:themeFill="accent6" w:themeFillTint="99"/>
          </w:tcPr>
          <w:p w14:paraId="63E56763" w14:textId="541B1F49" w:rsidR="00F74BB9" w:rsidRPr="00717B9B" w:rsidRDefault="00F74BB9" w:rsidP="00F74BB9">
            <w:pPr>
              <w:jc w:val="center"/>
              <w:rPr>
                <w:rFonts w:cstheme="minorHAnsi"/>
                <w:b/>
              </w:rPr>
            </w:pPr>
          </w:p>
        </w:tc>
      </w:tr>
      <w:tr w:rsidR="002E1815" w:rsidRPr="00717B9B" w14:paraId="1EB043CA" w14:textId="77777777" w:rsidTr="00A8030E">
        <w:trPr>
          <w:trHeight w:val="318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5B9A2D3B" w14:textId="14AB979C" w:rsidR="002E1815" w:rsidRPr="00717B9B" w:rsidRDefault="002E1815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DT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44C60F5E" w14:textId="77777777" w:rsidR="002E1815" w:rsidRPr="00717B9B" w:rsidRDefault="002E1815" w:rsidP="00D1798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337C3FB8" w14:textId="77777777" w:rsidR="002E1815" w:rsidRPr="009870F3" w:rsidRDefault="007A6CBB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>Mechanical Systems</w:t>
            </w:r>
          </w:p>
          <w:p w14:paraId="7D48684E" w14:textId="247E88E3" w:rsidR="007A6CBB" w:rsidRPr="009870F3" w:rsidRDefault="007A6CBB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>Pop Up Books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5DD66C66" w14:textId="77777777" w:rsidR="002E1815" w:rsidRPr="009870F3" w:rsidRDefault="002E1815" w:rsidP="00D17989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219AB5AE" w14:textId="77777777" w:rsidR="002E1815" w:rsidRPr="009870F3" w:rsidRDefault="007A6CBB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 xml:space="preserve">Electrical </w:t>
            </w:r>
            <w:proofErr w:type="spellStart"/>
            <w:r w:rsidRPr="009870F3">
              <w:rPr>
                <w:rFonts w:cstheme="minorHAnsi"/>
                <w:bCs/>
              </w:rPr>
              <w:t>Sytems</w:t>
            </w:r>
            <w:proofErr w:type="spellEnd"/>
          </w:p>
          <w:p w14:paraId="06096CD6" w14:textId="5E55755A" w:rsidR="007A6CBB" w:rsidRPr="009870F3" w:rsidRDefault="007A6CBB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>Doodlers</w:t>
            </w:r>
          </w:p>
        </w:tc>
        <w:tc>
          <w:tcPr>
            <w:tcW w:w="2189" w:type="dxa"/>
            <w:shd w:val="clear" w:color="auto" w:fill="A8D08D" w:themeFill="accent6" w:themeFillTint="99"/>
          </w:tcPr>
          <w:p w14:paraId="32A0F0CF" w14:textId="77777777" w:rsidR="002E1815" w:rsidRPr="009870F3" w:rsidRDefault="002E1815" w:rsidP="00D17989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25B8D5AD" w14:textId="77777777" w:rsidR="00295818" w:rsidRPr="009870F3" w:rsidRDefault="007A6CBB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>Textiles</w:t>
            </w:r>
          </w:p>
          <w:p w14:paraId="63430F56" w14:textId="4E334E03" w:rsidR="009870F3" w:rsidRPr="009870F3" w:rsidRDefault="009870F3" w:rsidP="00D17989">
            <w:pPr>
              <w:jc w:val="center"/>
              <w:rPr>
                <w:rFonts w:cstheme="minorHAnsi"/>
                <w:bCs/>
              </w:rPr>
            </w:pPr>
            <w:r w:rsidRPr="009870F3">
              <w:rPr>
                <w:rFonts w:cstheme="minorHAnsi"/>
                <w:bCs/>
              </w:rPr>
              <w:t>Stuffed Toys</w:t>
            </w:r>
          </w:p>
        </w:tc>
      </w:tr>
      <w:tr w:rsidR="004A10F6" w:rsidRPr="00717B9B" w14:paraId="532DD59A" w14:textId="77777777" w:rsidTr="00D17989">
        <w:trPr>
          <w:trHeight w:val="55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46E22F14" w14:textId="3CCF5361" w:rsidR="004A10F6" w:rsidRPr="00717B9B" w:rsidRDefault="004A10F6" w:rsidP="004A10F6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Computing</w:t>
            </w:r>
          </w:p>
        </w:tc>
        <w:tc>
          <w:tcPr>
            <w:tcW w:w="2291" w:type="dxa"/>
            <w:shd w:val="clear" w:color="auto" w:fill="FFFFFF" w:themeFill="background1"/>
          </w:tcPr>
          <w:p w14:paraId="62E89D3A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84799096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Computer science</w:t>
            </w:r>
            <w:r w:rsidRPr="004A10F6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10E4A080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2151798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Coding: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34E4AF" w14:textId="2DEE0D97" w:rsidR="004A10F6" w:rsidRPr="004A10F6" w:rsidRDefault="004A10F6" w:rsidP="004A10F6">
            <w:pPr>
              <w:jc w:val="center"/>
              <w:rPr>
                <w:rFonts w:cstheme="minorHAnsi"/>
                <w:b/>
              </w:rPr>
            </w:pPr>
            <w:r w:rsidRPr="004A10F6">
              <w:rPr>
                <w:rStyle w:val="normaltextrun"/>
                <w:rFonts w:ascii="Calibri" w:hAnsi="Calibri" w:cs="Calibri"/>
              </w:rPr>
              <w:t>Unit 5.1 (6)</w:t>
            </w: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208C3173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23295686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0070C0"/>
                <w:sz w:val="22"/>
                <w:szCs w:val="22"/>
              </w:rPr>
              <w:t>Information Technology</w:t>
            </w:r>
            <w:r w:rsidRPr="004A10F6">
              <w:rPr>
                <w:rStyle w:val="eop"/>
                <w:rFonts w:ascii="Calibri" w:hAnsi="Calibri" w:cs="Calibri"/>
                <w:color w:val="0070C0"/>
                <w:sz w:val="22"/>
                <w:szCs w:val="22"/>
              </w:rPr>
              <w:t> </w:t>
            </w:r>
          </w:p>
          <w:p w14:paraId="3D51C937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2443031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Spreadsheets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360648" w14:textId="05A124EA" w:rsidR="004A10F6" w:rsidRPr="004A10F6" w:rsidRDefault="004A10F6" w:rsidP="004A10F6">
            <w:pPr>
              <w:jc w:val="center"/>
              <w:rPr>
                <w:rFonts w:cstheme="minorHAnsi"/>
                <w:b/>
              </w:rPr>
            </w:pPr>
            <w:r w:rsidRPr="004A10F6">
              <w:rPr>
                <w:rStyle w:val="normaltextrun"/>
                <w:rFonts w:ascii="Calibri" w:hAnsi="Calibri" w:cs="Calibri"/>
              </w:rPr>
              <w:t>Unit 5.3 (6)</w:t>
            </w: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1211E7FF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84461306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0070C0"/>
                <w:sz w:val="22"/>
                <w:szCs w:val="22"/>
              </w:rPr>
              <w:t>Information Technology </w:t>
            </w:r>
            <w:r w:rsidRPr="004A10F6">
              <w:rPr>
                <w:rStyle w:val="eop"/>
                <w:rFonts w:ascii="Calibri" w:hAnsi="Calibri" w:cs="Calibri"/>
                <w:color w:val="0070C0"/>
                <w:sz w:val="22"/>
                <w:szCs w:val="22"/>
              </w:rPr>
              <w:t> </w:t>
            </w:r>
          </w:p>
          <w:p w14:paraId="53FDE3F3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38098547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Databases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99BE9F8" w14:textId="4E1EB19A" w:rsidR="004A10F6" w:rsidRPr="004A10F6" w:rsidRDefault="004A10F6" w:rsidP="004A10F6">
            <w:pPr>
              <w:jc w:val="center"/>
              <w:rPr>
                <w:rFonts w:cstheme="minorHAnsi"/>
                <w:b/>
              </w:rPr>
            </w:pPr>
            <w:r w:rsidRPr="004A10F6">
              <w:rPr>
                <w:rStyle w:val="normaltextrun"/>
                <w:rFonts w:ascii="Calibri" w:hAnsi="Calibri" w:cs="Calibri"/>
              </w:rPr>
              <w:t>Unit 5.4 (4)</w:t>
            </w: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0A903000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76063831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Computer Science </w:t>
            </w:r>
            <w:r w:rsidRPr="004A10F6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588E1550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7904078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Game creator</w:t>
            </w:r>
            <w:r w:rsidRPr="004A10F6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DD4896F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1767964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Unit 5.5 (5)</w:t>
            </w:r>
            <w:r w:rsidRPr="004A10F6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D6BCBFF" w14:textId="3DA94C54" w:rsidR="004A10F6" w:rsidRPr="004A10F6" w:rsidRDefault="004A10F6" w:rsidP="004A10F6">
            <w:pPr>
              <w:jc w:val="center"/>
              <w:rPr>
                <w:rFonts w:cstheme="minorHAnsi"/>
                <w:b/>
              </w:rPr>
            </w:pP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189" w:type="dxa"/>
            <w:shd w:val="clear" w:color="auto" w:fill="FFFFFF" w:themeFill="background1"/>
          </w:tcPr>
          <w:p w14:paraId="22E206AA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6752280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0070C0"/>
                <w:sz w:val="22"/>
                <w:szCs w:val="22"/>
              </w:rPr>
              <w:t>Information technology  </w:t>
            </w:r>
            <w:r w:rsidRPr="004A10F6">
              <w:rPr>
                <w:rStyle w:val="eop"/>
                <w:rFonts w:ascii="Calibri" w:hAnsi="Calibri" w:cs="Calibri"/>
                <w:color w:val="0070C0"/>
                <w:sz w:val="22"/>
                <w:szCs w:val="22"/>
              </w:rPr>
              <w:t> </w:t>
            </w:r>
          </w:p>
          <w:p w14:paraId="54265A8F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1957587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3D modelling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B7DEE0C" w14:textId="5E6CFFA2" w:rsidR="004A10F6" w:rsidRPr="004A10F6" w:rsidRDefault="004A10F6" w:rsidP="004A10F6">
            <w:pPr>
              <w:jc w:val="center"/>
              <w:rPr>
                <w:rFonts w:cstheme="minorHAnsi"/>
                <w:b/>
              </w:rPr>
            </w:pPr>
            <w:r w:rsidRPr="004A10F6">
              <w:rPr>
                <w:rStyle w:val="normaltextrun"/>
                <w:rFonts w:ascii="Calibri" w:hAnsi="Calibri" w:cs="Calibri"/>
              </w:rPr>
              <w:t>Unit 5.6 (4)</w:t>
            </w: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699" w:type="dxa"/>
            <w:shd w:val="clear" w:color="auto" w:fill="FFFFFF" w:themeFill="background1"/>
          </w:tcPr>
          <w:p w14:paraId="1697C1F8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3381993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b/>
                <w:bCs/>
                <w:color w:val="0070C0"/>
                <w:sz w:val="22"/>
                <w:szCs w:val="22"/>
              </w:rPr>
              <w:t>Information Technology </w:t>
            </w:r>
            <w:r w:rsidRPr="004A10F6">
              <w:rPr>
                <w:rStyle w:val="eop"/>
                <w:rFonts w:ascii="Calibri" w:hAnsi="Calibri" w:cs="Calibri"/>
                <w:color w:val="0070C0"/>
                <w:sz w:val="22"/>
                <w:szCs w:val="22"/>
              </w:rPr>
              <w:t> </w:t>
            </w:r>
          </w:p>
          <w:p w14:paraId="56F911F2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15847752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Word Processing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C325C5D" w14:textId="77777777" w:rsidR="004A10F6" w:rsidRPr="004A10F6" w:rsidRDefault="004A10F6" w:rsidP="004A10F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74155036"/>
              <w:rPr>
                <w:rFonts w:ascii="Segoe UI" w:hAnsi="Segoe UI" w:cs="Segoe UI"/>
                <w:sz w:val="22"/>
                <w:szCs w:val="22"/>
              </w:rPr>
            </w:pPr>
            <w:r w:rsidRPr="004A10F6">
              <w:rPr>
                <w:rStyle w:val="normaltextrun"/>
                <w:rFonts w:ascii="Calibri" w:hAnsi="Calibri" w:cs="Calibri"/>
                <w:sz w:val="22"/>
                <w:szCs w:val="22"/>
              </w:rPr>
              <w:t>Unit 5.8 (8)</w:t>
            </w:r>
            <w:r w:rsidRPr="004A10F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922184E" w14:textId="230E2165" w:rsidR="004A10F6" w:rsidRPr="004A10F6" w:rsidRDefault="004A10F6" w:rsidP="004A10F6">
            <w:pPr>
              <w:jc w:val="center"/>
              <w:textAlignment w:val="baseline"/>
              <w:rPr>
                <w:rFonts w:cstheme="minorHAnsi"/>
                <w:b/>
              </w:rPr>
            </w:pPr>
            <w:r w:rsidRPr="004A10F6">
              <w:rPr>
                <w:rStyle w:val="normaltextrun"/>
                <w:rFonts w:ascii="Calibri" w:hAnsi="Calibri" w:cs="Calibri"/>
                <w:shd w:val="clear" w:color="auto" w:fill="00FFFF"/>
              </w:rPr>
              <w:t>Microsoft Word</w:t>
            </w:r>
            <w:r w:rsidRPr="004A10F6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F35980" w:rsidRPr="00717B9B" w14:paraId="126F421F" w14:textId="77777777" w:rsidTr="00A8030E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51BAB354" w14:textId="6458A7E0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Geography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4BB80D12" w14:textId="67F8A4AC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6EDA4D05" w14:textId="29F554B8" w:rsidR="00F35980" w:rsidRPr="00682E12" w:rsidRDefault="001B54D9" w:rsidP="00D17989">
            <w:pPr>
              <w:jc w:val="center"/>
              <w:rPr>
                <w:rFonts w:cstheme="minorHAnsi"/>
              </w:rPr>
            </w:pPr>
            <w:r w:rsidRPr="00682E1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Why does population change?</w:t>
            </w:r>
            <w:r w:rsidRPr="00682E1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47C9B5B9" w14:textId="1AD72725" w:rsidR="00F35980" w:rsidRPr="00682E12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204D4C41" w14:textId="15ACADAC" w:rsidR="00F35980" w:rsidRPr="00682E12" w:rsidRDefault="00AA2FDE" w:rsidP="00D17989">
            <w:pPr>
              <w:jc w:val="center"/>
              <w:rPr>
                <w:rFonts w:cstheme="minorHAnsi"/>
              </w:rPr>
            </w:pPr>
            <w:r w:rsidRPr="00682E1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Where does our energy come from?</w:t>
            </w:r>
            <w:r w:rsidRPr="00682E1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89" w:type="dxa"/>
            <w:shd w:val="clear" w:color="auto" w:fill="A8D08D" w:themeFill="accent6" w:themeFillTint="99"/>
          </w:tcPr>
          <w:p w14:paraId="50732F7B" w14:textId="11E988A0" w:rsidR="00F35980" w:rsidRPr="00682E12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6DF161AA" w14:textId="528671B1" w:rsidR="00F35980" w:rsidRPr="00682E12" w:rsidRDefault="00682E12" w:rsidP="00D17989">
            <w:pPr>
              <w:jc w:val="center"/>
              <w:rPr>
                <w:rFonts w:cstheme="minorHAnsi"/>
              </w:rPr>
            </w:pPr>
            <w:r w:rsidRPr="00682E1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Can I carry out an independent fieldwork enquiry?</w:t>
            </w:r>
            <w:r w:rsidRPr="00682E1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F35980" w:rsidRPr="00717B9B" w14:paraId="463B302B" w14:textId="77777777" w:rsidTr="00A8030E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21344A00" w14:textId="02CF3DD9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lastRenderedPageBreak/>
              <w:t>History</w:t>
            </w:r>
          </w:p>
        </w:tc>
        <w:tc>
          <w:tcPr>
            <w:tcW w:w="2291" w:type="dxa"/>
            <w:shd w:val="clear" w:color="auto" w:fill="FFFFFF" w:themeFill="background1"/>
          </w:tcPr>
          <w:p w14:paraId="6E079F70" w14:textId="6905E9FD" w:rsidR="00F35980" w:rsidRPr="0092549B" w:rsidRDefault="0092549B" w:rsidP="00D17989">
            <w:pPr>
              <w:jc w:val="center"/>
              <w:rPr>
                <w:rFonts w:cstheme="minorHAnsi"/>
              </w:rPr>
            </w:pPr>
            <w:r w:rsidRPr="0092549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How did The Maya Civilisation Compare to Anglo Saxons? –</w:t>
            </w:r>
            <w:r w:rsidRPr="0092549B">
              <w:rPr>
                <w:rStyle w:val="normaltextrun"/>
                <w:rFonts w:ascii="Calibri" w:hAnsi="Calibri" w:cs="Calibri"/>
                <w:color w:val="FF0000"/>
                <w:shd w:val="clear" w:color="auto" w:fill="FFFFFF"/>
              </w:rPr>
              <w:t xml:space="preserve"> </w:t>
            </w:r>
            <w:r w:rsidRPr="0092549B">
              <w:rPr>
                <w:rStyle w:val="normaltextrun"/>
                <w:rFonts w:ascii="Calibri" w:hAnsi="Calibri" w:cs="Calibri"/>
                <w:color w:val="00B050"/>
                <w:shd w:val="clear" w:color="auto" w:fill="FFFFFF"/>
              </w:rPr>
              <w:t>KAPOW</w:t>
            </w:r>
            <w:r w:rsidRPr="0092549B">
              <w:rPr>
                <w:rStyle w:val="eop"/>
                <w:rFonts w:ascii="Calibri" w:hAnsi="Calibri" w:cs="Calibri"/>
                <w:color w:val="00B050"/>
                <w:shd w:val="clear" w:color="auto" w:fill="FFFFFF"/>
              </w:rPr>
              <w:t> 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357C89CB" w14:textId="69207372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6BF7BC73" w14:textId="5715BAFE" w:rsidR="00F35980" w:rsidRPr="00B25B07" w:rsidRDefault="00B25B07" w:rsidP="00FF39B7">
            <w:pPr>
              <w:jc w:val="center"/>
              <w:textAlignment w:val="baseline"/>
              <w:rPr>
                <w:rFonts w:cstheme="minorHAnsi"/>
              </w:rPr>
            </w:pPr>
            <w:r w:rsidRPr="00B25B0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British History 6: What was the impact of War II on the people of Britain? –</w:t>
            </w:r>
            <w:r w:rsidRPr="00B25B07">
              <w:rPr>
                <w:rStyle w:val="normaltextrun"/>
                <w:rFonts w:ascii="Calibri" w:hAnsi="Calibri" w:cs="Calibri"/>
                <w:color w:val="FF0000"/>
                <w:shd w:val="clear" w:color="auto" w:fill="FFFFFF"/>
              </w:rPr>
              <w:t xml:space="preserve"> </w:t>
            </w:r>
            <w:r w:rsidRPr="00B25B07">
              <w:rPr>
                <w:rStyle w:val="normaltextrun"/>
                <w:rFonts w:ascii="Calibri" w:hAnsi="Calibri" w:cs="Calibri"/>
                <w:color w:val="00B050"/>
                <w:shd w:val="clear" w:color="auto" w:fill="FFFFFF"/>
              </w:rPr>
              <w:t>KAPOW</w:t>
            </w:r>
            <w:r w:rsidRPr="00B25B07">
              <w:rPr>
                <w:rStyle w:val="eop"/>
                <w:rFonts w:ascii="Calibri" w:hAnsi="Calibri" w:cs="Calibri"/>
                <w:color w:val="00B050"/>
                <w:shd w:val="clear" w:color="auto" w:fill="FFFFFF"/>
              </w:rPr>
              <w:t> </w:t>
            </w:r>
          </w:p>
        </w:tc>
        <w:tc>
          <w:tcPr>
            <w:tcW w:w="2291" w:type="dxa"/>
            <w:shd w:val="clear" w:color="auto" w:fill="A8D08D" w:themeFill="accent6" w:themeFillTint="99"/>
          </w:tcPr>
          <w:p w14:paraId="0B5101D3" w14:textId="69A0B1CD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89" w:type="dxa"/>
            <w:shd w:val="clear" w:color="auto" w:fill="FFFFFF" w:themeFill="background1"/>
          </w:tcPr>
          <w:p w14:paraId="3DBFBB44" w14:textId="20E80FFE" w:rsidR="00F35980" w:rsidRPr="00A51BE0" w:rsidRDefault="00A51BE0" w:rsidP="00D17989">
            <w:pPr>
              <w:jc w:val="center"/>
              <w:rPr>
                <w:rFonts w:cstheme="minorHAnsi"/>
              </w:rPr>
            </w:pPr>
            <w:r w:rsidRPr="00A51BE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Unheard histories: Who should go on the bank note? –</w:t>
            </w:r>
            <w:r w:rsidRPr="00A51BE0">
              <w:rPr>
                <w:rStyle w:val="normaltextrun"/>
                <w:rFonts w:ascii="Calibri" w:hAnsi="Calibri" w:cs="Calibri"/>
                <w:color w:val="FF0000"/>
                <w:shd w:val="clear" w:color="auto" w:fill="FFFFFF"/>
              </w:rPr>
              <w:t xml:space="preserve"> </w:t>
            </w:r>
            <w:r w:rsidRPr="00A51BE0">
              <w:rPr>
                <w:rStyle w:val="normaltextrun"/>
                <w:rFonts w:ascii="Calibri" w:hAnsi="Calibri" w:cs="Calibri"/>
                <w:color w:val="00B050"/>
                <w:shd w:val="clear" w:color="auto" w:fill="FFFFFF"/>
              </w:rPr>
              <w:t>KAPOW</w:t>
            </w:r>
            <w:r w:rsidRPr="00A51BE0">
              <w:rPr>
                <w:rStyle w:val="eop"/>
                <w:rFonts w:ascii="Calibri" w:hAnsi="Calibri" w:cs="Calibri"/>
                <w:color w:val="00B050"/>
                <w:shd w:val="clear" w:color="auto" w:fill="FFFFFF"/>
              </w:rPr>
              <w:t> </w:t>
            </w:r>
          </w:p>
        </w:tc>
        <w:tc>
          <w:tcPr>
            <w:tcW w:w="2699" w:type="dxa"/>
            <w:shd w:val="clear" w:color="auto" w:fill="A8D08D" w:themeFill="accent6" w:themeFillTint="99"/>
          </w:tcPr>
          <w:p w14:paraId="7F8001B5" w14:textId="3796705B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</w:p>
        </w:tc>
      </w:tr>
      <w:tr w:rsidR="00693E2F" w:rsidRPr="00717B9B" w14:paraId="60825A33" w14:textId="77777777" w:rsidTr="005D7B12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67B3B95C" w14:textId="2FD5DCB7" w:rsidR="00693E2F" w:rsidRPr="00717B9B" w:rsidRDefault="00693E2F" w:rsidP="00B3321B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MFL</w:t>
            </w: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6DC6F122" w14:textId="223E1672" w:rsidR="00693E2F" w:rsidRPr="003C7EBE" w:rsidRDefault="00693E2F" w:rsidP="00693E2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3C7EBE">
              <w:rPr>
                <w:rFonts w:ascii="Calibri" w:hAnsi="Calibri" w:cs="Calibri"/>
                <w:sz w:val="22"/>
                <w:szCs w:val="22"/>
              </w:rPr>
              <w:t>Phonetics 1-2</w:t>
            </w:r>
          </w:p>
          <w:p w14:paraId="041DA81B" w14:textId="42EFE9CE" w:rsidR="00693E2F" w:rsidRPr="003C7EBE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3C7EBE">
              <w:rPr>
                <w:rFonts w:ascii="Calibri" w:eastAsia="Times New Roman" w:hAnsi="Calibri" w:cs="Calibri"/>
                <w:lang w:eastAsia="en-GB"/>
              </w:rPr>
              <w:t>I Am Learning French</w:t>
            </w:r>
          </w:p>
          <w:p w14:paraId="00C6C5F1" w14:textId="08E96E3D" w:rsidR="00693E2F" w:rsidRPr="003C7EBE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3C7EBE">
              <w:rPr>
                <w:rFonts w:ascii="Calibri" w:eastAsia="Times New Roman" w:hAnsi="Calibri" w:cs="Calibri"/>
                <w:lang w:eastAsia="en-GB"/>
              </w:rPr>
              <w:t>-------------------------------------------</w:t>
            </w:r>
          </w:p>
          <w:p w14:paraId="64A44F84" w14:textId="7E36CAEF" w:rsidR="00693E2F" w:rsidRPr="003C7EBE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3C7EBE">
              <w:rPr>
                <w:rFonts w:ascii="Calibri" w:eastAsia="Times New Roman" w:hAnsi="Calibri" w:cs="Calibri"/>
                <w:lang w:eastAsia="en-GB"/>
              </w:rPr>
              <w:t>I Am Able ….</w:t>
            </w:r>
          </w:p>
          <w:p w14:paraId="0EAF4596" w14:textId="17143C8C" w:rsidR="00693E2F" w:rsidRPr="00717B9B" w:rsidRDefault="00693E2F" w:rsidP="00693E2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7A6F69E6" w14:textId="488A103A" w:rsidR="00693E2F" w:rsidRPr="003C7EBE" w:rsidRDefault="00693E2F" w:rsidP="00693E2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3C7EBE">
              <w:rPr>
                <w:rFonts w:ascii="Calibri" w:hAnsi="Calibri" w:cs="Calibri"/>
                <w:sz w:val="22"/>
                <w:szCs w:val="22"/>
              </w:rPr>
              <w:t>Fruits</w:t>
            </w:r>
          </w:p>
          <w:p w14:paraId="1F3E9B43" w14:textId="739D506B" w:rsidR="00693E2F" w:rsidRPr="003C7EBE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</w:p>
          <w:p w14:paraId="3FD712CF" w14:textId="7523006B" w:rsidR="00693E2F" w:rsidRPr="003C7EBE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3C7EBE">
              <w:rPr>
                <w:rFonts w:ascii="Calibri" w:eastAsia="Times New Roman" w:hAnsi="Calibri" w:cs="Calibri"/>
                <w:lang w:eastAsia="en-GB"/>
              </w:rPr>
              <w:t>-------------------------------------------------</w:t>
            </w:r>
          </w:p>
          <w:p w14:paraId="1AA82593" w14:textId="41EBD95A" w:rsidR="00693E2F" w:rsidRPr="00693E2F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3C7EBE">
              <w:rPr>
                <w:rFonts w:ascii="Calibri" w:eastAsia="Times New Roman" w:hAnsi="Calibri" w:cs="Calibri"/>
                <w:lang w:eastAsia="en-GB"/>
              </w:rPr>
              <w:t>Vegetables</w:t>
            </w:r>
          </w:p>
        </w:tc>
        <w:tc>
          <w:tcPr>
            <w:tcW w:w="4888" w:type="dxa"/>
            <w:gridSpan w:val="2"/>
            <w:shd w:val="clear" w:color="auto" w:fill="FFFFFF" w:themeFill="background1"/>
          </w:tcPr>
          <w:p w14:paraId="3F2CDA54" w14:textId="5AD40A45" w:rsidR="00693E2F" w:rsidRPr="00693E2F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693E2F">
              <w:rPr>
                <w:rFonts w:ascii="Calibri" w:eastAsia="Times New Roman" w:hAnsi="Calibri" w:cs="Calibri"/>
                <w:lang w:eastAsia="en-GB"/>
              </w:rPr>
              <w:t>Presenting Myself</w:t>
            </w:r>
          </w:p>
          <w:p w14:paraId="36C08D13" w14:textId="139AED95" w:rsidR="00693E2F" w:rsidRPr="00693E2F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</w:p>
          <w:p w14:paraId="13F0F376" w14:textId="6D90E589" w:rsidR="00693E2F" w:rsidRPr="00693E2F" w:rsidRDefault="00693E2F" w:rsidP="00693E2F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693E2F">
              <w:rPr>
                <w:rFonts w:ascii="Calibri" w:eastAsia="Times New Roman" w:hAnsi="Calibri" w:cs="Calibri"/>
                <w:lang w:eastAsia="en-GB"/>
              </w:rPr>
              <w:t>------------------------------------------------</w:t>
            </w:r>
            <w:r w:rsidR="00AD6C8E">
              <w:rPr>
                <w:rFonts w:ascii="Calibri" w:eastAsia="Times New Roman" w:hAnsi="Calibri" w:cs="Calibri"/>
                <w:lang w:eastAsia="en-GB"/>
              </w:rPr>
              <w:t xml:space="preserve">                         </w:t>
            </w:r>
            <w:r w:rsidRPr="00693E2F">
              <w:rPr>
                <w:rFonts w:ascii="Calibri" w:eastAsia="Times New Roman" w:hAnsi="Calibri" w:cs="Calibri"/>
                <w:lang w:eastAsia="en-GB"/>
              </w:rPr>
              <w:t>My Family</w:t>
            </w:r>
          </w:p>
          <w:p w14:paraId="4E0582A5" w14:textId="697A045B" w:rsidR="00693E2F" w:rsidRPr="00717B9B" w:rsidRDefault="00693E2F" w:rsidP="00693E2F">
            <w:pPr>
              <w:spacing w:line="259" w:lineRule="auto"/>
              <w:jc w:val="center"/>
              <w:rPr>
                <w:rFonts w:cstheme="minorHAnsi"/>
                <w:b/>
              </w:rPr>
            </w:pPr>
          </w:p>
        </w:tc>
      </w:tr>
      <w:tr w:rsidR="00C16002" w:rsidRPr="00717B9B" w14:paraId="331F8CD2" w14:textId="77777777" w:rsidTr="00907A66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3503D1AC" w14:textId="4037FF9F" w:rsidR="00C16002" w:rsidRPr="00717B9B" w:rsidRDefault="00C16002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Music</w:t>
            </w: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0047E676" w14:textId="650FE62E" w:rsidR="00402678" w:rsidRPr="00402678" w:rsidRDefault="00402678" w:rsidP="00402678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402678">
              <w:rPr>
                <w:rFonts w:ascii="Calibri" w:eastAsia="Times New Roman" w:hAnsi="Calibri" w:cs="Calibri"/>
                <w:lang w:eastAsia="en-GB"/>
              </w:rPr>
              <w:t>South and West Africa</w:t>
            </w:r>
          </w:p>
          <w:p w14:paraId="6160E1F4" w14:textId="2DFE6E0B" w:rsidR="00402678" w:rsidRPr="00402678" w:rsidRDefault="00402678" w:rsidP="00402678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402678">
              <w:rPr>
                <w:rFonts w:ascii="Calibri" w:eastAsia="Times New Roman" w:hAnsi="Calibri" w:cs="Calibri"/>
                <w:lang w:eastAsia="en-GB"/>
              </w:rPr>
              <w:t>‘Shosholoza’</w:t>
            </w:r>
          </w:p>
          <w:p w14:paraId="10116A29" w14:textId="097C0C35" w:rsidR="00C16002" w:rsidRPr="00B3321B" w:rsidRDefault="00C16002" w:rsidP="00C16002">
            <w:pPr>
              <w:jc w:val="center"/>
              <w:textAlignment w:val="baseline"/>
              <w:rPr>
                <w:rFonts w:eastAsia="Times New Roman" w:cstheme="minorHAnsi"/>
                <w:color w:val="000000" w:themeColor="text1"/>
                <w:lang w:eastAsia="en-GB"/>
              </w:rPr>
            </w:pP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3CE97E3B" w14:textId="7E9F7B6D" w:rsidR="006A1B80" w:rsidRPr="006A1B80" w:rsidRDefault="006A1B80" w:rsidP="006A1B80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6A1B80">
              <w:rPr>
                <w:rFonts w:ascii="Calibri" w:eastAsia="Times New Roman" w:hAnsi="Calibri" w:cs="Calibri"/>
                <w:lang w:eastAsia="en-GB"/>
              </w:rPr>
              <w:t>Composition to represent the festival of colour</w:t>
            </w:r>
          </w:p>
          <w:p w14:paraId="649C728D" w14:textId="474EF2F8" w:rsidR="006A1B80" w:rsidRPr="006A1B80" w:rsidRDefault="006A1B80" w:rsidP="006A1B80">
            <w:pPr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6A1B80">
              <w:rPr>
                <w:rFonts w:ascii="Calibri" w:eastAsia="Times New Roman" w:hAnsi="Calibri" w:cs="Calibri"/>
                <w:lang w:eastAsia="en-GB"/>
              </w:rPr>
              <w:t>THEME: Holi festival</w:t>
            </w:r>
          </w:p>
          <w:p w14:paraId="4DB22C02" w14:textId="76ECFEEE" w:rsidR="00C16002" w:rsidRPr="00B3321B" w:rsidRDefault="00C16002" w:rsidP="00C16002">
            <w:pPr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888" w:type="dxa"/>
            <w:gridSpan w:val="2"/>
            <w:shd w:val="clear" w:color="auto" w:fill="FFFFFF" w:themeFill="background1"/>
          </w:tcPr>
          <w:p w14:paraId="43411716" w14:textId="0C0DAE6A" w:rsidR="00C16002" w:rsidRPr="006A1B80" w:rsidRDefault="006A1B80" w:rsidP="00C16002">
            <w:pPr>
              <w:jc w:val="center"/>
              <w:rPr>
                <w:rFonts w:cstheme="minorHAnsi"/>
                <w:color w:val="000000" w:themeColor="text1"/>
              </w:rPr>
            </w:pPr>
            <w:r w:rsidRPr="006A1B8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Musical Theatre</w:t>
            </w:r>
            <w:r w:rsidRPr="006A1B80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F35980" w:rsidRPr="00717B9B" w14:paraId="0771A512" w14:textId="77777777" w:rsidTr="580DA06B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603A0CA1" w14:textId="4E595760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PE</w:t>
            </w:r>
          </w:p>
        </w:tc>
        <w:tc>
          <w:tcPr>
            <w:tcW w:w="2291" w:type="dxa"/>
            <w:shd w:val="clear" w:color="auto" w:fill="FFFFFF" w:themeFill="background1"/>
          </w:tcPr>
          <w:p w14:paraId="71BA1F81" w14:textId="77777777" w:rsidR="004D07B2" w:rsidRPr="004D07B2" w:rsidRDefault="004D07B2" w:rsidP="004D07B2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4D07B2">
              <w:rPr>
                <w:rFonts w:eastAsia="Times New Roman" w:cstheme="minorHAnsi"/>
                <w:lang w:eastAsia="en-GB"/>
              </w:rPr>
              <w:t>Fitness Y5 </w:t>
            </w:r>
          </w:p>
          <w:p w14:paraId="0C578051" w14:textId="77777777" w:rsidR="004D07B2" w:rsidRPr="004D07B2" w:rsidRDefault="004D07B2" w:rsidP="004D07B2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4D07B2">
              <w:rPr>
                <w:rFonts w:eastAsia="Times New Roman" w:cstheme="minorHAnsi"/>
                <w:lang w:eastAsia="en-GB"/>
              </w:rPr>
              <w:t> </w:t>
            </w:r>
          </w:p>
          <w:p w14:paraId="13E25EFF" w14:textId="77777777" w:rsidR="004D07B2" w:rsidRPr="004D07B2" w:rsidRDefault="004D07B2" w:rsidP="004D07B2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4D07B2">
              <w:rPr>
                <w:rFonts w:eastAsia="Times New Roman" w:cstheme="minorHAnsi"/>
                <w:lang w:eastAsia="en-GB"/>
              </w:rPr>
              <w:t>Netball Y5/6 </w:t>
            </w:r>
          </w:p>
          <w:p w14:paraId="2E03549B" w14:textId="5B191687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5DD8D067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Dance Y5 </w:t>
            </w:r>
          </w:p>
          <w:p w14:paraId="61BFE625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 </w:t>
            </w:r>
          </w:p>
          <w:p w14:paraId="19ECF468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Yoga Y5 </w:t>
            </w:r>
          </w:p>
          <w:p w14:paraId="50D18929" w14:textId="1C8CA816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098CB7E0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Gymnastics Y5 </w:t>
            </w:r>
          </w:p>
          <w:p w14:paraId="7676C17F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 </w:t>
            </w:r>
          </w:p>
          <w:p w14:paraId="44EA1D06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Tag Rugby Y5/6 </w:t>
            </w:r>
          </w:p>
          <w:p w14:paraId="1187D558" w14:textId="37A3A8BA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36A229D3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Football Y5/6 </w:t>
            </w:r>
          </w:p>
          <w:p w14:paraId="062B4225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 </w:t>
            </w:r>
          </w:p>
          <w:p w14:paraId="44954BA6" w14:textId="77777777" w:rsidR="00190CB3" w:rsidRPr="00190CB3" w:rsidRDefault="00190CB3" w:rsidP="00190CB3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190CB3">
              <w:rPr>
                <w:rFonts w:eastAsia="Times New Roman" w:cstheme="minorHAnsi"/>
                <w:lang w:eastAsia="en-GB"/>
              </w:rPr>
              <w:t>Basketball Y5/6 </w:t>
            </w:r>
          </w:p>
          <w:p w14:paraId="23105694" w14:textId="06EC707A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189" w:type="dxa"/>
            <w:shd w:val="clear" w:color="auto" w:fill="FFFFFF" w:themeFill="background1"/>
          </w:tcPr>
          <w:p w14:paraId="7A48E339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Tennis Y5 </w:t>
            </w:r>
          </w:p>
          <w:p w14:paraId="5941FAF1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 </w:t>
            </w:r>
          </w:p>
          <w:p w14:paraId="5344C57E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OAA Y5 </w:t>
            </w:r>
          </w:p>
          <w:p w14:paraId="44D63BCA" w14:textId="038B0286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  <w:tc>
          <w:tcPr>
            <w:tcW w:w="2699" w:type="dxa"/>
            <w:shd w:val="clear" w:color="auto" w:fill="FFFFFF" w:themeFill="background1"/>
          </w:tcPr>
          <w:p w14:paraId="7E004362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Athletics Y5 </w:t>
            </w:r>
          </w:p>
          <w:p w14:paraId="6B2614E3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 </w:t>
            </w:r>
          </w:p>
          <w:p w14:paraId="2EFC4645" w14:textId="77777777" w:rsidR="00AD0431" w:rsidRPr="00AD0431" w:rsidRDefault="00AD0431" w:rsidP="00AD0431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D0431">
              <w:rPr>
                <w:rFonts w:eastAsia="Times New Roman" w:cstheme="minorHAnsi"/>
                <w:lang w:eastAsia="en-GB"/>
              </w:rPr>
              <w:t>Cricket Y5 </w:t>
            </w:r>
          </w:p>
          <w:p w14:paraId="69C08DEB" w14:textId="7FD0AD08" w:rsidR="00F35980" w:rsidRPr="00717B9B" w:rsidRDefault="00F35980" w:rsidP="00D17989">
            <w:pPr>
              <w:jc w:val="center"/>
              <w:rPr>
                <w:rFonts w:cstheme="minorHAnsi"/>
              </w:rPr>
            </w:pPr>
          </w:p>
        </w:tc>
      </w:tr>
      <w:tr w:rsidR="004359B9" w:rsidRPr="00717B9B" w14:paraId="3025C752" w14:textId="77777777" w:rsidTr="002A03B0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2DD649E7" w14:textId="1C03F294" w:rsidR="004359B9" w:rsidRPr="00717B9B" w:rsidRDefault="004359B9" w:rsidP="004359B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PSHE</w:t>
            </w:r>
          </w:p>
        </w:tc>
        <w:tc>
          <w:tcPr>
            <w:tcW w:w="2291" w:type="dxa"/>
            <w:shd w:val="clear" w:color="auto" w:fill="FFFFFF" w:themeFill="background1"/>
            <w:vAlign w:val="center"/>
          </w:tcPr>
          <w:p w14:paraId="181743E2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3626486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3 Living in the Wider world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F94068C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1794654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Unit 1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CCC13B4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89515708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Rules and Responsibilities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1CE158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7863672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Unit 2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DDFCC3" w14:textId="3AFDB7AC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Diversity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  <w:vAlign w:val="center"/>
          </w:tcPr>
          <w:p w14:paraId="327C1EFF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8165979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2 Relationships 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367026" w14:textId="5EBDEA7C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Unit 1 Communications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  <w:vAlign w:val="center"/>
          </w:tcPr>
          <w:p w14:paraId="36D98CAF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2353617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1 Health and Wellbeing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793B31" w14:textId="52F6F628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Unit 1 Health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  <w:vAlign w:val="center"/>
          </w:tcPr>
          <w:p w14:paraId="674E3B8A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6366097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1 Health and Wellbeing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3E0BB65" w14:textId="3F4F0343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Unit 4 Emotions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189" w:type="dxa"/>
            <w:shd w:val="clear" w:color="auto" w:fill="FFFFFF" w:themeFill="background1"/>
            <w:vAlign w:val="center"/>
          </w:tcPr>
          <w:p w14:paraId="553CEAEB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86050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1 Health and Wellbeing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F81B714" w14:textId="1D0D2173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Unit 5 Safety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699" w:type="dxa"/>
            <w:shd w:val="clear" w:color="auto" w:fill="FFFFFF" w:themeFill="background1"/>
          </w:tcPr>
          <w:p w14:paraId="1BC8F7B8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4884478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D41781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9962179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96522E" w14:textId="77777777" w:rsidR="004359B9" w:rsidRPr="004359B9" w:rsidRDefault="004359B9" w:rsidP="004359B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09726710"/>
              <w:rPr>
                <w:rFonts w:ascii="Segoe UI" w:hAnsi="Segoe UI" w:cs="Segoe UI"/>
                <w:sz w:val="22"/>
                <w:szCs w:val="22"/>
              </w:rPr>
            </w:pPr>
            <w:r w:rsidRPr="004359B9">
              <w:rPr>
                <w:rStyle w:val="normaltextrun"/>
                <w:rFonts w:ascii="Calibri" w:hAnsi="Calibri" w:cs="Calibri"/>
                <w:sz w:val="22"/>
                <w:szCs w:val="22"/>
              </w:rPr>
              <w:t>Core 2 Relationships Unit 2 Collaboration LKS2 Unit 2 objectives (3 lessons) </w:t>
            </w:r>
            <w:r w:rsidRPr="004359B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E596C9C" w14:textId="17DB8FE5" w:rsidR="004359B9" w:rsidRPr="004359B9" w:rsidRDefault="004359B9" w:rsidP="004359B9">
            <w:pPr>
              <w:jc w:val="center"/>
              <w:rPr>
                <w:rFonts w:cstheme="minorHAnsi"/>
                <w:b/>
              </w:rPr>
            </w:pPr>
            <w:r w:rsidRPr="004359B9">
              <w:rPr>
                <w:rStyle w:val="normaltextrun"/>
                <w:rFonts w:ascii="Calibri" w:hAnsi="Calibri" w:cs="Calibri"/>
              </w:rPr>
              <w:t>UKS2 Unit 2 (3 lessons) </w:t>
            </w:r>
            <w:r w:rsidRPr="004359B9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0E20D4" w:rsidRPr="00717B9B" w14:paraId="6E2D262E" w14:textId="77777777" w:rsidTr="580DA06B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21D6E993" w14:textId="7BD365AB" w:rsidR="000E20D4" w:rsidRPr="00717B9B" w:rsidRDefault="000E20D4" w:rsidP="000E20D4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RE</w:t>
            </w:r>
          </w:p>
        </w:tc>
        <w:tc>
          <w:tcPr>
            <w:tcW w:w="2291" w:type="dxa"/>
            <w:shd w:val="clear" w:color="auto" w:fill="FFFFFF" w:themeFill="background1"/>
          </w:tcPr>
          <w:p w14:paraId="7AA7809A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213991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Jews: how does remembering maintain Jewish identity?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6FD9E44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1782349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4AAD562B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052959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4CCB77A1" w14:textId="76CF83B0" w:rsidR="000E20D4" w:rsidRPr="002D1ACE" w:rsidRDefault="000E20D4" w:rsidP="000E20D4">
            <w:pPr>
              <w:jc w:val="center"/>
              <w:rPr>
                <w:rFonts w:cstheme="minorHAnsi"/>
                <w:i/>
              </w:rPr>
            </w:pPr>
            <w:r w:rsidRPr="002D1ACE">
              <w:rPr>
                <w:rStyle w:val="normaltextrun"/>
                <w:rFonts w:cstheme="minorHAnsi"/>
                <w:color w:val="FF0000"/>
              </w:rPr>
              <w:t>OAK ACADEMY</w:t>
            </w: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091FBF05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03308793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Jesus: how did he speak truth to power?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1EFDB2A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3132717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09B7A484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97619333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652F0FA7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8694170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34B9436A" w14:textId="5978603E" w:rsidR="000E20D4" w:rsidRPr="002D1ACE" w:rsidRDefault="000E20D4" w:rsidP="000E20D4">
            <w:pPr>
              <w:jc w:val="center"/>
              <w:rPr>
                <w:rFonts w:cstheme="minorHAnsi"/>
                <w:i/>
              </w:rPr>
            </w:pPr>
            <w:r w:rsidRPr="002D1ACE">
              <w:rPr>
                <w:rStyle w:val="normaltextrun"/>
                <w:rFonts w:cstheme="minorHAnsi"/>
                <w:color w:val="FF0000"/>
              </w:rPr>
              <w:t>OAK ACADEMY</w:t>
            </w: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7DB5695A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4442677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Forgiveness: Is reconciliation possible?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397AFAF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963327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5D3BAE81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07375356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55A27436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73040197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425C10E0" w14:textId="5451244B" w:rsidR="000E20D4" w:rsidRPr="002D1ACE" w:rsidRDefault="000E20D4" w:rsidP="000E20D4">
            <w:pPr>
              <w:jc w:val="center"/>
              <w:rPr>
                <w:rFonts w:cstheme="minorHAnsi"/>
                <w:i/>
              </w:rPr>
            </w:pPr>
            <w:r w:rsidRPr="002D1ACE">
              <w:rPr>
                <w:rStyle w:val="normaltextrun"/>
                <w:rFonts w:cstheme="minorHAnsi"/>
                <w:color w:val="FF0000"/>
              </w:rPr>
              <w:t>OAK ACADEMY</w:t>
            </w: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  <w:tc>
          <w:tcPr>
            <w:tcW w:w="2291" w:type="dxa"/>
            <w:shd w:val="clear" w:color="auto" w:fill="FFFFFF" w:themeFill="background1"/>
          </w:tcPr>
          <w:p w14:paraId="7C16AD16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499213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Muslims: What are the joys and challenges of being Muslim in Britain?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CFB1709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5389572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17AF796E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0756776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41D23D8A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3430954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61003345" w14:textId="398FA309" w:rsidR="000E20D4" w:rsidRPr="002D1ACE" w:rsidRDefault="000E20D4" w:rsidP="000E20D4">
            <w:pPr>
              <w:jc w:val="center"/>
              <w:rPr>
                <w:rFonts w:cstheme="minorHAnsi"/>
                <w:i/>
              </w:rPr>
            </w:pPr>
            <w:r w:rsidRPr="002D1ACE">
              <w:rPr>
                <w:rStyle w:val="normaltextrun"/>
                <w:rFonts w:cstheme="minorHAnsi"/>
                <w:color w:val="FF0000"/>
              </w:rPr>
              <w:t>OAK ACADEMY</w:t>
            </w: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  <w:tc>
          <w:tcPr>
            <w:tcW w:w="2189" w:type="dxa"/>
            <w:shd w:val="clear" w:color="auto" w:fill="FFFFFF" w:themeFill="background1"/>
          </w:tcPr>
          <w:p w14:paraId="64EC65B6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4822312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Humanists: How can you lead a happy and meaningful life?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C06F2BF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6133627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119B7E5A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532829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154B0AEE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6094341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7AEF03D4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95295927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FF0000"/>
                <w:sz w:val="22"/>
                <w:szCs w:val="22"/>
              </w:rPr>
              <w:t>OAK ACADEMY</w:t>
            </w: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5FBBCC5C" w14:textId="3E72E523" w:rsidR="000E20D4" w:rsidRPr="002D1ACE" w:rsidRDefault="000E20D4" w:rsidP="000E20D4">
            <w:pPr>
              <w:jc w:val="center"/>
              <w:rPr>
                <w:rFonts w:cstheme="minorHAnsi"/>
                <w:i/>
                <w:noProof/>
              </w:rPr>
            </w:pP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  <w:tc>
          <w:tcPr>
            <w:tcW w:w="2699" w:type="dxa"/>
            <w:shd w:val="clear" w:color="auto" w:fill="FFFFFF" w:themeFill="background1"/>
          </w:tcPr>
          <w:p w14:paraId="51A5649B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99275474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Buddhists: who was the Buddha and what does he mean for Buddhists?</w:t>
            </w:r>
            <w:r w:rsidRPr="002D1AC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1115DBB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0271525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2245BD74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14177229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normaltextrun"/>
                <w:rFonts w:asciiTheme="minorHAnsi" w:hAnsiTheme="minorHAnsi" w:cstheme="minorHAnsi"/>
                <w:color w:val="54595F"/>
                <w:sz w:val="22"/>
                <w:szCs w:val="22"/>
              </w:rPr>
              <w:t>6 lessons</w:t>
            </w:r>
            <w:r w:rsidRPr="002D1ACE">
              <w:rPr>
                <w:rStyle w:val="eop"/>
                <w:rFonts w:asciiTheme="minorHAnsi" w:hAnsiTheme="minorHAnsi" w:cstheme="minorHAnsi"/>
                <w:color w:val="54595F"/>
                <w:sz w:val="22"/>
                <w:szCs w:val="22"/>
              </w:rPr>
              <w:t> </w:t>
            </w:r>
          </w:p>
          <w:p w14:paraId="6881E1E8" w14:textId="77777777" w:rsidR="000E20D4" w:rsidRPr="002D1ACE" w:rsidRDefault="000E20D4" w:rsidP="000E20D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63518689"/>
              <w:rPr>
                <w:rFonts w:asciiTheme="minorHAnsi" w:hAnsiTheme="minorHAnsi" w:cstheme="minorHAnsi"/>
                <w:sz w:val="22"/>
                <w:szCs w:val="22"/>
              </w:rPr>
            </w:pPr>
            <w:r w:rsidRPr="002D1ACE">
              <w:rPr>
                <w:rStyle w:val="eop"/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  <w:p w14:paraId="429BCDA6" w14:textId="59C46828" w:rsidR="000E20D4" w:rsidRPr="002D1ACE" w:rsidRDefault="000E20D4" w:rsidP="000E20D4">
            <w:pPr>
              <w:jc w:val="center"/>
              <w:rPr>
                <w:rFonts w:cstheme="minorHAnsi"/>
                <w:i/>
                <w:noProof/>
              </w:rPr>
            </w:pPr>
            <w:r w:rsidRPr="002D1ACE">
              <w:rPr>
                <w:rStyle w:val="normaltextrun"/>
                <w:rFonts w:cstheme="minorHAnsi"/>
                <w:color w:val="FF0000"/>
              </w:rPr>
              <w:t>OAK ACADEMY</w:t>
            </w:r>
            <w:r w:rsidRPr="002D1ACE">
              <w:rPr>
                <w:rStyle w:val="eop"/>
                <w:rFonts w:cstheme="minorHAnsi"/>
                <w:color w:val="FF0000"/>
              </w:rPr>
              <w:t> </w:t>
            </w:r>
          </w:p>
        </w:tc>
      </w:tr>
      <w:tr w:rsidR="00F35980" w:rsidRPr="00717B9B" w14:paraId="3F86CC44" w14:textId="77777777" w:rsidTr="580DA06B">
        <w:trPr>
          <w:trHeight w:val="303"/>
        </w:trPr>
        <w:tc>
          <w:tcPr>
            <w:tcW w:w="1542" w:type="dxa"/>
            <w:shd w:val="clear" w:color="auto" w:fill="C5E0B3" w:themeFill="accent6" w:themeFillTint="66"/>
            <w:vAlign w:val="center"/>
          </w:tcPr>
          <w:p w14:paraId="49CCA08E" w14:textId="45D567CA" w:rsidR="00F35980" w:rsidRPr="00717B9B" w:rsidRDefault="00F35980" w:rsidP="00D17989">
            <w:pPr>
              <w:jc w:val="center"/>
              <w:rPr>
                <w:rFonts w:cstheme="minorHAnsi"/>
                <w:b/>
              </w:rPr>
            </w:pPr>
            <w:r w:rsidRPr="00717B9B">
              <w:rPr>
                <w:rFonts w:cstheme="minorHAnsi"/>
                <w:b/>
              </w:rPr>
              <w:t>Learning Experiences</w:t>
            </w:r>
          </w:p>
        </w:tc>
        <w:tc>
          <w:tcPr>
            <w:tcW w:w="2291" w:type="dxa"/>
            <w:shd w:val="clear" w:color="auto" w:fill="FFFFFF" w:themeFill="background1"/>
          </w:tcPr>
          <w:p w14:paraId="70AF3CCA" w14:textId="60BAA7D8" w:rsidR="00F35980" w:rsidRPr="00717B9B" w:rsidRDefault="002814AD" w:rsidP="00D17989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Visit to The Bureau</w:t>
            </w:r>
            <w:r w:rsidR="00CE1B53" w:rsidRPr="00717B9B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2291" w:type="dxa"/>
            <w:shd w:val="clear" w:color="auto" w:fill="FFFFFF" w:themeFill="background1"/>
          </w:tcPr>
          <w:p w14:paraId="6E40A117" w14:textId="5DC58974" w:rsidR="00F35980" w:rsidRPr="00717B9B" w:rsidRDefault="003B4775" w:rsidP="00D17989">
            <w:pPr>
              <w:tabs>
                <w:tab w:val="left" w:pos="1291"/>
                <w:tab w:val="left" w:pos="3153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Pantomime - Playscripts</w:t>
            </w:r>
          </w:p>
        </w:tc>
        <w:tc>
          <w:tcPr>
            <w:tcW w:w="2291" w:type="dxa"/>
            <w:shd w:val="clear" w:color="auto" w:fill="FFFFFF" w:themeFill="background1"/>
          </w:tcPr>
          <w:p w14:paraId="2E7FB633" w14:textId="63509042" w:rsidR="00F35980" w:rsidRPr="00717B9B" w:rsidRDefault="00717B9B" w:rsidP="00D17989">
            <w:pPr>
              <w:jc w:val="center"/>
              <w:rPr>
                <w:rFonts w:cstheme="minorHAnsi"/>
                <w:b/>
                <w:bCs/>
              </w:rPr>
            </w:pPr>
            <w:r w:rsidRPr="00717B9B">
              <w:rPr>
                <w:rFonts w:cstheme="minorHAnsi"/>
                <w:b/>
                <w:bCs/>
              </w:rPr>
              <w:t xml:space="preserve">Visit </w:t>
            </w:r>
            <w:r w:rsidR="00EE3DD1">
              <w:rPr>
                <w:rFonts w:cstheme="minorHAnsi"/>
                <w:b/>
                <w:bCs/>
              </w:rPr>
              <w:t>from Hindu Speaker</w:t>
            </w:r>
          </w:p>
        </w:tc>
        <w:tc>
          <w:tcPr>
            <w:tcW w:w="2291" w:type="dxa"/>
            <w:shd w:val="clear" w:color="auto" w:fill="FFFFFF" w:themeFill="background1"/>
          </w:tcPr>
          <w:p w14:paraId="464FE1F5" w14:textId="745FC3AC" w:rsidR="00F35980" w:rsidRPr="00717B9B" w:rsidRDefault="00717B9B" w:rsidP="00D17989">
            <w:pPr>
              <w:jc w:val="center"/>
              <w:rPr>
                <w:rFonts w:cstheme="minorHAnsi"/>
                <w:b/>
                <w:bCs/>
              </w:rPr>
            </w:pPr>
            <w:r w:rsidRPr="00717B9B">
              <w:rPr>
                <w:rFonts w:cstheme="minorHAnsi"/>
                <w:b/>
                <w:bCs/>
              </w:rPr>
              <w:t xml:space="preserve">Visit </w:t>
            </w:r>
            <w:r w:rsidR="005B01B5">
              <w:rPr>
                <w:rFonts w:cstheme="minorHAnsi"/>
                <w:b/>
                <w:bCs/>
              </w:rPr>
              <w:t>to Mosque</w:t>
            </w:r>
          </w:p>
        </w:tc>
        <w:tc>
          <w:tcPr>
            <w:tcW w:w="2189" w:type="dxa"/>
            <w:shd w:val="clear" w:color="auto" w:fill="FFFFFF" w:themeFill="background1"/>
          </w:tcPr>
          <w:p w14:paraId="4898AFD1" w14:textId="2153473D" w:rsidR="00F35980" w:rsidRPr="00717B9B" w:rsidRDefault="009D1369" w:rsidP="00D17989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Library Loan Box</w:t>
            </w:r>
          </w:p>
        </w:tc>
        <w:tc>
          <w:tcPr>
            <w:tcW w:w="2699" w:type="dxa"/>
            <w:shd w:val="clear" w:color="auto" w:fill="FFFFFF" w:themeFill="background1"/>
          </w:tcPr>
          <w:p w14:paraId="6380135B" w14:textId="3E1159C9" w:rsidR="00F35980" w:rsidRPr="00717B9B" w:rsidRDefault="0078229E" w:rsidP="00D17989">
            <w:pPr>
              <w:jc w:val="center"/>
              <w:rPr>
                <w:rFonts w:cstheme="minorHAnsi"/>
                <w:b/>
                <w:bCs/>
              </w:rPr>
            </w:pPr>
            <w:r w:rsidRPr="00717B9B">
              <w:rPr>
                <w:rFonts w:cstheme="minorHAnsi"/>
                <w:b/>
                <w:bCs/>
              </w:rPr>
              <w:t xml:space="preserve">Visit to </w:t>
            </w:r>
            <w:r w:rsidR="00EF104C">
              <w:rPr>
                <w:rFonts w:cstheme="minorHAnsi"/>
                <w:b/>
                <w:bCs/>
              </w:rPr>
              <w:t xml:space="preserve">the Beach – </w:t>
            </w:r>
            <w:r w:rsidR="002E5058">
              <w:rPr>
                <w:rFonts w:cstheme="minorHAnsi"/>
                <w:b/>
                <w:bCs/>
              </w:rPr>
              <w:t>The impact of human</w:t>
            </w:r>
            <w:r w:rsidR="00A10A64">
              <w:rPr>
                <w:rFonts w:cstheme="minorHAnsi"/>
                <w:b/>
                <w:bCs/>
              </w:rPr>
              <w:t>s</w:t>
            </w:r>
            <w:r w:rsidR="002E5058">
              <w:rPr>
                <w:rFonts w:cstheme="minorHAnsi"/>
                <w:b/>
                <w:bCs/>
              </w:rPr>
              <w:t xml:space="preserve"> on physical features</w:t>
            </w:r>
          </w:p>
        </w:tc>
      </w:tr>
    </w:tbl>
    <w:p w14:paraId="63528CF9" w14:textId="7BAD4B69" w:rsidR="00380629" w:rsidRPr="00717B9B" w:rsidRDefault="00380629" w:rsidP="005B76CF">
      <w:pPr>
        <w:rPr>
          <w:rFonts w:cstheme="minorHAnsi"/>
          <w:b/>
        </w:rPr>
      </w:pPr>
    </w:p>
    <w:sectPr w:rsidR="00380629" w:rsidRPr="00717B9B" w:rsidSect="00DA0E15">
      <w:pgSz w:w="16838" w:h="11906" w:orient="landscape"/>
      <w:pgMar w:top="284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Flag of the United Kingdom - Wikipedia" style="width:238.5pt;height:121pt;visibility:visible;mso-wrap-style:square" o:bullet="t">
        <v:imagedata r:id="rId1" o:title="Flag of the United Kingdom - Wikipedia"/>
      </v:shape>
    </w:pict>
  </w:numPicBullet>
  <w:abstractNum w:abstractNumId="0" w15:restartNumberingAfterBreak="0">
    <w:nsid w:val="06977F75"/>
    <w:multiLevelType w:val="hybridMultilevel"/>
    <w:tmpl w:val="1D5CA9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2B9"/>
    <w:multiLevelType w:val="hybridMultilevel"/>
    <w:tmpl w:val="0C5EECF0"/>
    <w:lvl w:ilvl="0" w:tplc="E0746F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4F"/>
    <w:rsid w:val="00041A3D"/>
    <w:rsid w:val="00043F12"/>
    <w:rsid w:val="000520D7"/>
    <w:rsid w:val="00074C7A"/>
    <w:rsid w:val="00094297"/>
    <w:rsid w:val="000973D5"/>
    <w:rsid w:val="000A00CE"/>
    <w:rsid w:val="000C4401"/>
    <w:rsid w:val="000E20D4"/>
    <w:rsid w:val="000F25A9"/>
    <w:rsid w:val="000F27B4"/>
    <w:rsid w:val="000F75E3"/>
    <w:rsid w:val="00112CD3"/>
    <w:rsid w:val="00117BEE"/>
    <w:rsid w:val="001213FB"/>
    <w:rsid w:val="00124CE8"/>
    <w:rsid w:val="00181D96"/>
    <w:rsid w:val="00190CB3"/>
    <w:rsid w:val="00193708"/>
    <w:rsid w:val="00194568"/>
    <w:rsid w:val="001B02AD"/>
    <w:rsid w:val="001B54D9"/>
    <w:rsid w:val="001D0143"/>
    <w:rsid w:val="001D4B6A"/>
    <w:rsid w:val="001D79A7"/>
    <w:rsid w:val="001E44BB"/>
    <w:rsid w:val="001F1C8B"/>
    <w:rsid w:val="00207DA3"/>
    <w:rsid w:val="00211D8C"/>
    <w:rsid w:val="00242792"/>
    <w:rsid w:val="0024568D"/>
    <w:rsid w:val="00246E1E"/>
    <w:rsid w:val="0025574F"/>
    <w:rsid w:val="002568EB"/>
    <w:rsid w:val="002814AD"/>
    <w:rsid w:val="00295818"/>
    <w:rsid w:val="002C01E1"/>
    <w:rsid w:val="002D1ACE"/>
    <w:rsid w:val="002E1815"/>
    <w:rsid w:val="002E459A"/>
    <w:rsid w:val="002E5058"/>
    <w:rsid w:val="002E6501"/>
    <w:rsid w:val="002F063C"/>
    <w:rsid w:val="00304AE6"/>
    <w:rsid w:val="00312CE1"/>
    <w:rsid w:val="00334B79"/>
    <w:rsid w:val="003408A3"/>
    <w:rsid w:val="00341F96"/>
    <w:rsid w:val="0035355D"/>
    <w:rsid w:val="00370CF0"/>
    <w:rsid w:val="0037487C"/>
    <w:rsid w:val="00380629"/>
    <w:rsid w:val="00393482"/>
    <w:rsid w:val="003A5B6F"/>
    <w:rsid w:val="003B4775"/>
    <w:rsid w:val="003C7EBE"/>
    <w:rsid w:val="003D7173"/>
    <w:rsid w:val="003F76C9"/>
    <w:rsid w:val="00402619"/>
    <w:rsid w:val="00402678"/>
    <w:rsid w:val="0040581B"/>
    <w:rsid w:val="0042714D"/>
    <w:rsid w:val="00433C30"/>
    <w:rsid w:val="004359B9"/>
    <w:rsid w:val="00442772"/>
    <w:rsid w:val="0045357C"/>
    <w:rsid w:val="00456C5B"/>
    <w:rsid w:val="00471082"/>
    <w:rsid w:val="004810D4"/>
    <w:rsid w:val="00486D6F"/>
    <w:rsid w:val="004A10F6"/>
    <w:rsid w:val="004A13AC"/>
    <w:rsid w:val="004B41C6"/>
    <w:rsid w:val="004D07B2"/>
    <w:rsid w:val="004D25DA"/>
    <w:rsid w:val="00532FFD"/>
    <w:rsid w:val="005343B6"/>
    <w:rsid w:val="00571E1E"/>
    <w:rsid w:val="00575AA0"/>
    <w:rsid w:val="00576D66"/>
    <w:rsid w:val="00580F01"/>
    <w:rsid w:val="00584C03"/>
    <w:rsid w:val="00587FD0"/>
    <w:rsid w:val="005B01B5"/>
    <w:rsid w:val="005B068C"/>
    <w:rsid w:val="005B40D6"/>
    <w:rsid w:val="005B76CF"/>
    <w:rsid w:val="005C4B2E"/>
    <w:rsid w:val="005D50BF"/>
    <w:rsid w:val="005D614F"/>
    <w:rsid w:val="005F437D"/>
    <w:rsid w:val="005F5F5C"/>
    <w:rsid w:val="005F633D"/>
    <w:rsid w:val="0061211D"/>
    <w:rsid w:val="00613252"/>
    <w:rsid w:val="00635AB3"/>
    <w:rsid w:val="00643C3C"/>
    <w:rsid w:val="00646652"/>
    <w:rsid w:val="00673FC2"/>
    <w:rsid w:val="00682E12"/>
    <w:rsid w:val="00693E2F"/>
    <w:rsid w:val="006A14E6"/>
    <w:rsid w:val="006A1B80"/>
    <w:rsid w:val="006E59B4"/>
    <w:rsid w:val="006F48B7"/>
    <w:rsid w:val="007176DF"/>
    <w:rsid w:val="00717B9B"/>
    <w:rsid w:val="007337E3"/>
    <w:rsid w:val="00747FB5"/>
    <w:rsid w:val="00753663"/>
    <w:rsid w:val="00763A32"/>
    <w:rsid w:val="0078229E"/>
    <w:rsid w:val="00785199"/>
    <w:rsid w:val="007A6CBB"/>
    <w:rsid w:val="007B3241"/>
    <w:rsid w:val="007B6CF9"/>
    <w:rsid w:val="007C157B"/>
    <w:rsid w:val="007C5618"/>
    <w:rsid w:val="007C69EF"/>
    <w:rsid w:val="007C6AE4"/>
    <w:rsid w:val="007E5606"/>
    <w:rsid w:val="007E62C0"/>
    <w:rsid w:val="0080643D"/>
    <w:rsid w:val="00817D0E"/>
    <w:rsid w:val="008271E4"/>
    <w:rsid w:val="00830BCB"/>
    <w:rsid w:val="00833FCF"/>
    <w:rsid w:val="00846028"/>
    <w:rsid w:val="0085255E"/>
    <w:rsid w:val="008560F0"/>
    <w:rsid w:val="00857B0A"/>
    <w:rsid w:val="00862B8A"/>
    <w:rsid w:val="00883E5A"/>
    <w:rsid w:val="008B0E23"/>
    <w:rsid w:val="008F60BE"/>
    <w:rsid w:val="008F61A0"/>
    <w:rsid w:val="00901678"/>
    <w:rsid w:val="00905D1A"/>
    <w:rsid w:val="009146D1"/>
    <w:rsid w:val="0092549B"/>
    <w:rsid w:val="00926CB4"/>
    <w:rsid w:val="00931BF8"/>
    <w:rsid w:val="00941D29"/>
    <w:rsid w:val="00947A43"/>
    <w:rsid w:val="00954B4B"/>
    <w:rsid w:val="00963FCB"/>
    <w:rsid w:val="00972E0D"/>
    <w:rsid w:val="00974067"/>
    <w:rsid w:val="00974079"/>
    <w:rsid w:val="009870F3"/>
    <w:rsid w:val="009910CA"/>
    <w:rsid w:val="00992E2F"/>
    <w:rsid w:val="00992F49"/>
    <w:rsid w:val="009A07BF"/>
    <w:rsid w:val="009A5327"/>
    <w:rsid w:val="009A7BE3"/>
    <w:rsid w:val="009B08BA"/>
    <w:rsid w:val="009B4EA4"/>
    <w:rsid w:val="009D1369"/>
    <w:rsid w:val="009E2ABF"/>
    <w:rsid w:val="009E70B1"/>
    <w:rsid w:val="009E7DC5"/>
    <w:rsid w:val="009F38EF"/>
    <w:rsid w:val="00A10A64"/>
    <w:rsid w:val="00A10DF7"/>
    <w:rsid w:val="00A46F31"/>
    <w:rsid w:val="00A50CF7"/>
    <w:rsid w:val="00A51BE0"/>
    <w:rsid w:val="00A52767"/>
    <w:rsid w:val="00A629DA"/>
    <w:rsid w:val="00A6554C"/>
    <w:rsid w:val="00A75596"/>
    <w:rsid w:val="00A8030E"/>
    <w:rsid w:val="00A90310"/>
    <w:rsid w:val="00AA1402"/>
    <w:rsid w:val="00AA2FDE"/>
    <w:rsid w:val="00AA72F2"/>
    <w:rsid w:val="00AB00D4"/>
    <w:rsid w:val="00AD0431"/>
    <w:rsid w:val="00AD39F0"/>
    <w:rsid w:val="00AD6C8E"/>
    <w:rsid w:val="00AE05D6"/>
    <w:rsid w:val="00AE64AD"/>
    <w:rsid w:val="00AE7F3C"/>
    <w:rsid w:val="00B109BA"/>
    <w:rsid w:val="00B116A2"/>
    <w:rsid w:val="00B16057"/>
    <w:rsid w:val="00B24841"/>
    <w:rsid w:val="00B25B07"/>
    <w:rsid w:val="00B3321B"/>
    <w:rsid w:val="00B6135D"/>
    <w:rsid w:val="00B61C43"/>
    <w:rsid w:val="00B70547"/>
    <w:rsid w:val="00B72E31"/>
    <w:rsid w:val="00BA63B1"/>
    <w:rsid w:val="00BD2978"/>
    <w:rsid w:val="00BD6888"/>
    <w:rsid w:val="00C04FC1"/>
    <w:rsid w:val="00C16002"/>
    <w:rsid w:val="00C64C81"/>
    <w:rsid w:val="00C71DB8"/>
    <w:rsid w:val="00C851DF"/>
    <w:rsid w:val="00C8738C"/>
    <w:rsid w:val="00CA08F9"/>
    <w:rsid w:val="00CA2885"/>
    <w:rsid w:val="00CA695C"/>
    <w:rsid w:val="00CC3226"/>
    <w:rsid w:val="00CD59DA"/>
    <w:rsid w:val="00CE0C55"/>
    <w:rsid w:val="00CE1B53"/>
    <w:rsid w:val="00CE4CAB"/>
    <w:rsid w:val="00CE635A"/>
    <w:rsid w:val="00CE6BF1"/>
    <w:rsid w:val="00CF5A42"/>
    <w:rsid w:val="00D14A3E"/>
    <w:rsid w:val="00D15C80"/>
    <w:rsid w:val="00D17989"/>
    <w:rsid w:val="00D2747F"/>
    <w:rsid w:val="00D31BE3"/>
    <w:rsid w:val="00D336E2"/>
    <w:rsid w:val="00D431DB"/>
    <w:rsid w:val="00D46C88"/>
    <w:rsid w:val="00D660F7"/>
    <w:rsid w:val="00D7586E"/>
    <w:rsid w:val="00D85B35"/>
    <w:rsid w:val="00DA0E15"/>
    <w:rsid w:val="00DA50A3"/>
    <w:rsid w:val="00DA6932"/>
    <w:rsid w:val="00DC1B46"/>
    <w:rsid w:val="00DC77A8"/>
    <w:rsid w:val="00DD6ED8"/>
    <w:rsid w:val="00DE5281"/>
    <w:rsid w:val="00DE606C"/>
    <w:rsid w:val="00DF01B5"/>
    <w:rsid w:val="00DF4514"/>
    <w:rsid w:val="00E040BE"/>
    <w:rsid w:val="00E05426"/>
    <w:rsid w:val="00E2201B"/>
    <w:rsid w:val="00E24D21"/>
    <w:rsid w:val="00E4165B"/>
    <w:rsid w:val="00E66984"/>
    <w:rsid w:val="00E752DF"/>
    <w:rsid w:val="00E80598"/>
    <w:rsid w:val="00E83873"/>
    <w:rsid w:val="00EB16FC"/>
    <w:rsid w:val="00EB458F"/>
    <w:rsid w:val="00EC2416"/>
    <w:rsid w:val="00EE1F3C"/>
    <w:rsid w:val="00EE2A38"/>
    <w:rsid w:val="00EE3DD1"/>
    <w:rsid w:val="00EE405B"/>
    <w:rsid w:val="00EF104C"/>
    <w:rsid w:val="00F008A1"/>
    <w:rsid w:val="00F15B8A"/>
    <w:rsid w:val="00F22750"/>
    <w:rsid w:val="00F35980"/>
    <w:rsid w:val="00F402EA"/>
    <w:rsid w:val="00F52351"/>
    <w:rsid w:val="00F7182E"/>
    <w:rsid w:val="00F74BB9"/>
    <w:rsid w:val="00F908B0"/>
    <w:rsid w:val="00F954E8"/>
    <w:rsid w:val="00FB16A8"/>
    <w:rsid w:val="00FB2990"/>
    <w:rsid w:val="00FB4F2B"/>
    <w:rsid w:val="00FB584E"/>
    <w:rsid w:val="00FC3F1B"/>
    <w:rsid w:val="00FD3E16"/>
    <w:rsid w:val="00FD71D0"/>
    <w:rsid w:val="00FF21DB"/>
    <w:rsid w:val="00FF39B7"/>
    <w:rsid w:val="454D9D72"/>
    <w:rsid w:val="48C59725"/>
    <w:rsid w:val="48D6A026"/>
    <w:rsid w:val="580DA06B"/>
    <w:rsid w:val="636E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BA1B"/>
  <w15:chartTrackingRefBased/>
  <w15:docId w15:val="{7FAB294A-ACD5-47A1-A9F6-8C1BC594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declarative">
    <w:name w:val="a-declarative"/>
    <w:basedOn w:val="DefaultParagraphFont"/>
    <w:rsid w:val="009E70B1"/>
  </w:style>
  <w:style w:type="character" w:styleId="Hyperlink">
    <w:name w:val="Hyperlink"/>
    <w:basedOn w:val="DefaultParagraphFont"/>
    <w:uiPriority w:val="99"/>
    <w:semiHidden/>
    <w:unhideWhenUsed/>
    <w:rsid w:val="009E70B1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9E70B1"/>
  </w:style>
  <w:style w:type="paragraph" w:styleId="ListParagraph">
    <w:name w:val="List Paragraph"/>
    <w:basedOn w:val="Normal"/>
    <w:uiPriority w:val="34"/>
    <w:qFormat/>
    <w:rsid w:val="00CE63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B8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0643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customStyle="1" w:styleId="paragraph">
    <w:name w:val="paragraph"/>
    <w:basedOn w:val="Normal"/>
    <w:rsid w:val="00D85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85B35"/>
  </w:style>
  <w:style w:type="character" w:customStyle="1" w:styleId="eop">
    <w:name w:val="eop"/>
    <w:basedOn w:val="DefaultParagraphFont"/>
    <w:rsid w:val="00D85B35"/>
  </w:style>
  <w:style w:type="character" w:customStyle="1" w:styleId="scxw260857714">
    <w:name w:val="scxw260857714"/>
    <w:basedOn w:val="DefaultParagraphFont"/>
    <w:rsid w:val="0025574F"/>
  </w:style>
  <w:style w:type="character" w:customStyle="1" w:styleId="scxw151107834">
    <w:name w:val="scxw151107834"/>
    <w:basedOn w:val="DefaultParagraphFont"/>
    <w:rsid w:val="0025574F"/>
  </w:style>
  <w:style w:type="character" w:customStyle="1" w:styleId="scxw228701859">
    <w:name w:val="scxw228701859"/>
    <w:basedOn w:val="DefaultParagraphFont"/>
    <w:rsid w:val="0025574F"/>
  </w:style>
  <w:style w:type="character" w:customStyle="1" w:styleId="scxw180995915">
    <w:name w:val="scxw180995915"/>
    <w:basedOn w:val="DefaultParagraphFont"/>
    <w:rsid w:val="004A13AC"/>
  </w:style>
  <w:style w:type="character" w:customStyle="1" w:styleId="scxw247374384">
    <w:name w:val="scxw247374384"/>
    <w:basedOn w:val="DefaultParagraphFont"/>
    <w:rsid w:val="004A13AC"/>
  </w:style>
  <w:style w:type="character" w:customStyle="1" w:styleId="scxw72529149">
    <w:name w:val="scxw72529149"/>
    <w:basedOn w:val="DefaultParagraphFont"/>
    <w:rsid w:val="00256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4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1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3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8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9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4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4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3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9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0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4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3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4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2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0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3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0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9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7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6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0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9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0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7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8b5de3-c227-407d-ada3-844f94601ff8" xsi:nil="true"/>
    <lcf76f155ced4ddcb4097134ff3c332f xmlns="71b91550-ab3e-4f7a-932b-a390348f06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C87A8E07BC6A44B026631EABA422D0" ma:contentTypeVersion="15" ma:contentTypeDescription="Create a new document." ma:contentTypeScope="" ma:versionID="c5a0ad34b9f39b9243307bedde999293">
  <xsd:schema xmlns:xsd="http://www.w3.org/2001/XMLSchema" xmlns:xs="http://www.w3.org/2001/XMLSchema" xmlns:p="http://schemas.microsoft.com/office/2006/metadata/properties" xmlns:ns2="828b5de3-c227-407d-ada3-844f94601ff8" xmlns:ns3="71b91550-ab3e-4f7a-932b-a390348f0689" targetNamespace="http://schemas.microsoft.com/office/2006/metadata/properties" ma:root="true" ma:fieldsID="0febf78e7e1ba724473643aaa5200bdb" ns2:_="" ns3:_="">
    <xsd:import namespace="828b5de3-c227-407d-ada3-844f94601ff8"/>
    <xsd:import namespace="71b91550-ab3e-4f7a-932b-a390348f0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b5de3-c227-407d-ada3-844f94601f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d7dd4c-2fc0-456f-9683-17a53ed77dbc}" ma:internalName="TaxCatchAll" ma:showField="CatchAllData" ma:web="828b5de3-c227-407d-ada3-844f94601f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91550-ab3e-4f7a-932b-a390348f0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b8fad1-3ce2-4673-ab4c-b958aecc6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43AD2-24D0-42E3-BBA0-5380D2823D6C}">
  <ds:schemaRefs>
    <ds:schemaRef ds:uri="http://schemas.microsoft.com/office/2006/metadata/properties"/>
    <ds:schemaRef ds:uri="http://schemas.microsoft.com/office/infopath/2007/PartnerControls"/>
    <ds:schemaRef ds:uri="828b5de3-c227-407d-ada3-844f94601ff8"/>
    <ds:schemaRef ds:uri="71b91550-ab3e-4f7a-932b-a390348f0689"/>
  </ds:schemaRefs>
</ds:datastoreItem>
</file>

<file path=customXml/itemProps2.xml><?xml version="1.0" encoding="utf-8"?>
<ds:datastoreItem xmlns:ds="http://schemas.openxmlformats.org/officeDocument/2006/customXml" ds:itemID="{A02FAF6E-ACD7-4C83-BF60-7D47A7051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b5de3-c227-407d-ada3-844f94601ff8"/>
    <ds:schemaRef ds:uri="71b91550-ab3e-4f7a-932b-a390348f0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03735B-22D4-4EF0-A239-CDB63B458B2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57C3BE-F1D9-4A32-ADBA-7754FE0F00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Gristwood</dc:creator>
  <cp:keywords/>
  <dc:description/>
  <cp:lastModifiedBy>Misbakh Ahmed</cp:lastModifiedBy>
  <cp:revision>42</cp:revision>
  <cp:lastPrinted>2025-03-20T15:07:00Z</cp:lastPrinted>
  <dcterms:created xsi:type="dcterms:W3CDTF">2025-07-04T08:27:00Z</dcterms:created>
  <dcterms:modified xsi:type="dcterms:W3CDTF">2025-09-08T14:37:00Z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0x0101003CC87A8E07BC6A44B026631EABA422D0</vt:lpwstr>
  </property>
  <property fmtid="{D5CDD505-2E9C-101B-9397-08002B2CF9AE}" pid="3" name="MediaServiceImageTags">
    <vt:lpwstr/>
  </property>
</Properties>
</file>