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F441" w14:textId="03A455A5" w:rsidR="00DA0E15" w:rsidRDefault="00DA0E15">
      <w:pPr>
        <w:rPr>
          <w:b/>
          <w:sz w:val="20"/>
          <w:szCs w:val="18"/>
        </w:rPr>
      </w:pPr>
    </w:p>
    <w:tbl>
      <w:tblPr>
        <w:tblStyle w:val="TableGrid"/>
        <w:tblpPr w:leftFromText="180" w:rightFromText="180" w:vertAnchor="page" w:horzAnchor="margin" w:tblpXSpec="center" w:tblpY="1651"/>
        <w:tblW w:w="15304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2268"/>
        <w:gridCol w:w="2268"/>
        <w:gridCol w:w="2268"/>
        <w:gridCol w:w="2268"/>
        <w:gridCol w:w="2268"/>
      </w:tblGrid>
      <w:tr w:rsidR="00DA0E15" w:rsidRPr="00D7586E" w14:paraId="56474647" w14:textId="77777777" w:rsidTr="2F4CEE7E">
        <w:trPr>
          <w:trHeight w:val="671"/>
        </w:trPr>
        <w:tc>
          <w:tcPr>
            <w:tcW w:w="15304" w:type="dxa"/>
            <w:gridSpan w:val="7"/>
            <w:shd w:val="clear" w:color="auto" w:fill="A8D08D" w:themeFill="accent6" w:themeFillTint="99"/>
          </w:tcPr>
          <w:p w14:paraId="2E24972E" w14:textId="5F0B2945" w:rsidR="009A5327" w:rsidRDefault="00DA0E15" w:rsidP="7948F7D6">
            <w:pPr>
              <w:ind w:left="-510" w:right="-510" w:firstLine="404"/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proofErr w:type="spellStart"/>
            <w:r w:rsidRPr="7948F7D6">
              <w:rPr>
                <w:b/>
                <w:bCs/>
                <w:color w:val="FFFFFF" w:themeColor="background1"/>
                <w:sz w:val="28"/>
                <w:szCs w:val="28"/>
              </w:rPr>
              <w:t>Daisyfield</w:t>
            </w:r>
            <w:proofErr w:type="spellEnd"/>
            <w:r w:rsidRPr="7948F7D6">
              <w:rPr>
                <w:b/>
                <w:bCs/>
                <w:color w:val="FFFFFF" w:themeColor="background1"/>
                <w:sz w:val="28"/>
                <w:szCs w:val="28"/>
              </w:rPr>
              <w:t xml:space="preserve"> Primary School – </w:t>
            </w:r>
            <w:r w:rsidR="00FD3E16" w:rsidRPr="7948F7D6">
              <w:rPr>
                <w:b/>
                <w:bCs/>
                <w:color w:val="FFFFFF" w:themeColor="background1"/>
                <w:sz w:val="28"/>
                <w:szCs w:val="28"/>
              </w:rPr>
              <w:t>Long Term Plan 202</w:t>
            </w:r>
            <w:r w:rsidR="3345BD52" w:rsidRPr="7948F7D6">
              <w:rPr>
                <w:b/>
                <w:bCs/>
                <w:color w:val="FFFFFF" w:themeColor="background1"/>
                <w:sz w:val="28"/>
                <w:szCs w:val="28"/>
              </w:rPr>
              <w:t>5-2026</w:t>
            </w:r>
          </w:p>
          <w:p w14:paraId="426275A0" w14:textId="64E3CA15" w:rsidR="005B76CF" w:rsidRPr="00992E2F" w:rsidRDefault="3FA41AA9" w:rsidP="34FA6222">
            <w:pPr>
              <w:ind w:left="-510" w:right="-510" w:firstLine="404"/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34FA6222">
              <w:rPr>
                <w:b/>
                <w:bCs/>
                <w:color w:val="FFFFFF" w:themeColor="background1"/>
                <w:sz w:val="28"/>
                <w:szCs w:val="28"/>
              </w:rPr>
              <w:t>Chestnut</w:t>
            </w:r>
            <w:r w:rsidR="00DA0E15" w:rsidRPr="34FA6222">
              <w:rPr>
                <w:b/>
                <w:bCs/>
                <w:color w:val="FFFFFF" w:themeColor="background1"/>
                <w:sz w:val="28"/>
                <w:szCs w:val="28"/>
              </w:rPr>
              <w:t xml:space="preserve"> Class</w:t>
            </w:r>
          </w:p>
        </w:tc>
      </w:tr>
      <w:tr w:rsidR="005B76CF" w:rsidRPr="00846028" w14:paraId="0CE7DA0F" w14:textId="77777777" w:rsidTr="2F4CEE7E">
        <w:trPr>
          <w:trHeight w:val="303"/>
        </w:trPr>
        <w:tc>
          <w:tcPr>
            <w:tcW w:w="1696" w:type="dxa"/>
            <w:shd w:val="clear" w:color="auto" w:fill="FFFF00"/>
            <w:vAlign w:val="center"/>
          </w:tcPr>
          <w:p w14:paraId="13317D48" w14:textId="37E3FD4A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Term</w:t>
            </w:r>
          </w:p>
        </w:tc>
        <w:tc>
          <w:tcPr>
            <w:tcW w:w="2268" w:type="dxa"/>
            <w:shd w:val="clear" w:color="auto" w:fill="FFFF00"/>
          </w:tcPr>
          <w:p w14:paraId="6C9FFC82" w14:textId="5B0F688B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  <w:shd w:val="clear" w:color="auto" w:fill="FFFF00"/>
          </w:tcPr>
          <w:p w14:paraId="50A700C2" w14:textId="7FA26D75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268" w:type="dxa"/>
            <w:shd w:val="clear" w:color="auto" w:fill="FFFF00"/>
          </w:tcPr>
          <w:p w14:paraId="31D5044B" w14:textId="65D34868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FFFF00"/>
          </w:tcPr>
          <w:p w14:paraId="541287B6" w14:textId="167545B8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268" w:type="dxa"/>
            <w:shd w:val="clear" w:color="auto" w:fill="FFFF00"/>
          </w:tcPr>
          <w:p w14:paraId="65ED427B" w14:textId="3555A4A1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268" w:type="dxa"/>
            <w:shd w:val="clear" w:color="auto" w:fill="FFFF00"/>
          </w:tcPr>
          <w:p w14:paraId="5A1C6211" w14:textId="50FBDF84" w:rsidR="005B76CF" w:rsidRPr="00846028" w:rsidRDefault="005B76CF" w:rsidP="0084602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46028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D25BE1" w:rsidRPr="00846028" w14:paraId="57E1865C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032522AF" w14:textId="1C503398" w:rsidR="00D25BE1" w:rsidRPr="00D17989" w:rsidRDefault="00D25BE1" w:rsidP="00D25BE1">
            <w:pPr>
              <w:jc w:val="center"/>
              <w:rPr>
                <w:rFonts w:cstheme="minorHAnsi"/>
                <w:b/>
              </w:rPr>
            </w:pPr>
            <w:bookmarkStart w:id="0" w:name="_Hlk71098182"/>
            <w:r w:rsidRPr="00D17989">
              <w:rPr>
                <w:rFonts w:cstheme="minorHAnsi"/>
                <w:b/>
              </w:rPr>
              <w:t>English</w:t>
            </w:r>
          </w:p>
        </w:tc>
        <w:tc>
          <w:tcPr>
            <w:tcW w:w="2268" w:type="dxa"/>
            <w:shd w:val="clear" w:color="auto" w:fill="FFFFFF" w:themeFill="background1"/>
          </w:tcPr>
          <w:p w14:paraId="20587A1F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There’s No Place Like Home</w:t>
            </w:r>
          </w:p>
          <w:p w14:paraId="7D51B3BA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Narrative: Folk Tales</w:t>
            </w:r>
          </w:p>
          <w:p w14:paraId="4268D6D0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Non-fiction: Recount: Biography</w:t>
            </w:r>
          </w:p>
          <w:p w14:paraId="42B043AE" w14:textId="33B39A9D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B05C74C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Healthy Humans</w:t>
            </w:r>
          </w:p>
          <w:p w14:paraId="37BB915E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Narrative: Fables</w:t>
            </w:r>
          </w:p>
          <w:p w14:paraId="31C48610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Non-fiction: Persuasion: Letters</w:t>
            </w:r>
          </w:p>
          <w:p w14:paraId="7F213537" w14:textId="63188592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B57CF28" w14:textId="77777777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108A">
              <w:rPr>
                <w:rFonts w:cstheme="minorHAnsi"/>
                <w:b/>
                <w:sz w:val="20"/>
                <w:szCs w:val="20"/>
              </w:rPr>
              <w:t>Rock and Roll</w:t>
            </w:r>
          </w:p>
          <w:p w14:paraId="52B305FA" w14:textId="77777777" w:rsidR="00D25BE1" w:rsidRPr="0053108A" w:rsidRDefault="00D25BE1" w:rsidP="00D25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Narrative: Story as a theme</w:t>
            </w:r>
          </w:p>
          <w:p w14:paraId="38F9167F" w14:textId="77777777" w:rsidR="00D25BE1" w:rsidRPr="0053108A" w:rsidRDefault="00D25BE1" w:rsidP="00D25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Non-fiction: Discussion</w:t>
            </w:r>
          </w:p>
          <w:p w14:paraId="46E0D556" w14:textId="77777777" w:rsidR="00D25BE1" w:rsidRPr="0053108A" w:rsidRDefault="00D25BE1" w:rsidP="00D25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Poetry: Poem as a theme</w:t>
            </w:r>
          </w:p>
          <w:p w14:paraId="38036901" w14:textId="00191B68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A651DDB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The Iron Man</w:t>
            </w:r>
          </w:p>
          <w:p w14:paraId="54373DB0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Narrative: Novel as a Theme</w:t>
            </w:r>
          </w:p>
          <w:p w14:paraId="75E02619" w14:textId="66466EB0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Non-fiction: Recounts / Diaries</w:t>
            </w:r>
          </w:p>
        </w:tc>
        <w:tc>
          <w:tcPr>
            <w:tcW w:w="2268" w:type="dxa"/>
            <w:shd w:val="clear" w:color="auto" w:fill="FFFFFF" w:themeFill="background1"/>
          </w:tcPr>
          <w:p w14:paraId="37114967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What the Romans Did</w:t>
            </w:r>
          </w:p>
          <w:p w14:paraId="2D39CABD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1D2371BB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Narrative: Playscripts</w:t>
            </w:r>
          </w:p>
          <w:p w14:paraId="73CEC7D5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ED5195C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Non-fiction: Non-chronological Reports</w:t>
            </w:r>
          </w:p>
          <w:p w14:paraId="303AB650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3228C03" w14:textId="5770F760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R</w:t>
            </w:r>
          </w:p>
        </w:tc>
        <w:tc>
          <w:tcPr>
            <w:tcW w:w="2268" w:type="dxa"/>
            <w:shd w:val="clear" w:color="auto" w:fill="FFFFFF" w:themeFill="background1"/>
          </w:tcPr>
          <w:p w14:paraId="23CEEF53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 xml:space="preserve">How Does Your Garden </w:t>
            </w:r>
            <w:proofErr w:type="gramStart"/>
            <w:r w:rsidRPr="0053108A">
              <w:rPr>
                <w:rFonts w:cstheme="minorHAnsi"/>
                <w:bCs/>
                <w:sz w:val="20"/>
                <w:szCs w:val="20"/>
              </w:rPr>
              <w:t>Grow</w:t>
            </w:r>
            <w:proofErr w:type="gramEnd"/>
          </w:p>
          <w:p w14:paraId="54C007A3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5F1D2CD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Narrative: Mystery/Adventure/Fantasy Story</w:t>
            </w:r>
          </w:p>
          <w:p w14:paraId="0930F378" w14:textId="77777777" w:rsidR="00D25BE1" w:rsidRPr="0053108A" w:rsidRDefault="00D25BE1" w:rsidP="00D25BE1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3108A">
              <w:rPr>
                <w:rFonts w:cstheme="minorHAnsi"/>
                <w:bCs/>
                <w:sz w:val="20"/>
                <w:szCs w:val="20"/>
              </w:rPr>
              <w:t>Non-fiction: Explanations</w:t>
            </w:r>
          </w:p>
          <w:p w14:paraId="35F8F2C6" w14:textId="77777777" w:rsidR="00D25BE1" w:rsidRPr="0053108A" w:rsidRDefault="00D25BE1" w:rsidP="00D25BE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Poetry: Classic Poetry</w:t>
            </w:r>
          </w:p>
          <w:p w14:paraId="4F621D8A" w14:textId="622B5B8D" w:rsidR="00D25BE1" w:rsidRPr="0053108A" w:rsidRDefault="00D25BE1" w:rsidP="00D25BE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bookmarkEnd w:id="0"/>
      <w:tr w:rsidR="00A84AD4" w:rsidRPr="00846028" w14:paraId="25E1B0E0" w14:textId="77777777" w:rsidTr="2F4CEE7E">
        <w:trPr>
          <w:trHeight w:val="318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16936A0C" w14:textId="4F7318BA" w:rsidR="00A84AD4" w:rsidRPr="00D17989" w:rsidRDefault="00A84AD4" w:rsidP="00A84AD4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Maths</w:t>
            </w:r>
          </w:p>
        </w:tc>
        <w:tc>
          <w:tcPr>
            <w:tcW w:w="2268" w:type="dxa"/>
            <w:shd w:val="clear" w:color="auto" w:fill="FFFFFF" w:themeFill="background1"/>
          </w:tcPr>
          <w:p w14:paraId="0E6847E8" w14:textId="77777777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 Place value, addition and subtraction</w:t>
            </w:r>
          </w:p>
          <w:p w14:paraId="519B453B" w14:textId="77777777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 Length and perimeter</w:t>
            </w:r>
          </w:p>
          <w:p w14:paraId="4CBBB9E1" w14:textId="77777777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3 Statistics</w:t>
            </w:r>
          </w:p>
          <w:p w14:paraId="30580715" w14:textId="58D6D796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4 Addition and subtraction</w:t>
            </w:r>
          </w:p>
        </w:tc>
        <w:tc>
          <w:tcPr>
            <w:tcW w:w="2268" w:type="dxa"/>
            <w:shd w:val="clear" w:color="auto" w:fill="FFFFFF" w:themeFill="background1"/>
          </w:tcPr>
          <w:p w14:paraId="45197015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5 Multiplication tables (3× and 4×)</w:t>
            </w:r>
          </w:p>
          <w:p w14:paraId="7BEDA041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6 Multiplication</w:t>
            </w:r>
          </w:p>
          <w:p w14:paraId="6629DA84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7 Division</w:t>
            </w:r>
          </w:p>
          <w:p w14:paraId="6EB0F25C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8 Time</w:t>
            </w:r>
          </w:p>
          <w:p w14:paraId="3C14775D" w14:textId="154EAFA8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9 3-D shape</w:t>
            </w:r>
          </w:p>
        </w:tc>
        <w:tc>
          <w:tcPr>
            <w:tcW w:w="2268" w:type="dxa"/>
            <w:shd w:val="clear" w:color="auto" w:fill="FFFFFF" w:themeFill="background1"/>
          </w:tcPr>
          <w:p w14:paraId="06B579CE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10 Place value, addition and subtraction</w:t>
            </w:r>
          </w:p>
          <w:p w14:paraId="7B0E8908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11 Multiplication</w:t>
            </w:r>
          </w:p>
          <w:p w14:paraId="77ABF6C2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12 Fractions</w:t>
            </w:r>
          </w:p>
          <w:p w14:paraId="1B265E40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13 Division</w:t>
            </w:r>
          </w:p>
          <w:p w14:paraId="7833F03E" w14:textId="29FA74C6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14 Volume, capacity and mass</w:t>
            </w:r>
          </w:p>
        </w:tc>
        <w:tc>
          <w:tcPr>
            <w:tcW w:w="2268" w:type="dxa"/>
            <w:shd w:val="clear" w:color="auto" w:fill="FFFFFF" w:themeFill="background1"/>
          </w:tcPr>
          <w:p w14:paraId="085E9A43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15 2-D shape</w:t>
            </w:r>
          </w:p>
          <w:p w14:paraId="3050B703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16 Addition, subtraction and statistics</w:t>
            </w:r>
          </w:p>
          <w:p w14:paraId="2389AA2F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17 Fractions</w:t>
            </w:r>
          </w:p>
          <w:p w14:paraId="73529A79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18 Position &amp; direction</w:t>
            </w:r>
          </w:p>
          <w:p w14:paraId="7B9462F8" w14:textId="42FD0626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19 Time</w:t>
            </w:r>
          </w:p>
        </w:tc>
        <w:tc>
          <w:tcPr>
            <w:tcW w:w="2268" w:type="dxa"/>
            <w:shd w:val="clear" w:color="auto" w:fill="FFFFFF" w:themeFill="background1"/>
          </w:tcPr>
          <w:p w14:paraId="7FE1B2BF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20 Addition and subtraction</w:t>
            </w:r>
          </w:p>
          <w:p w14:paraId="10934C84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21 Multiplication and division</w:t>
            </w:r>
          </w:p>
          <w:p w14:paraId="7DEB12A1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22 2-D shape</w:t>
            </w:r>
          </w:p>
          <w:p w14:paraId="3E36B0E9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23 Decimal place value</w:t>
            </w:r>
          </w:p>
          <w:p w14:paraId="06A5CC64" w14:textId="532DAF63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24 3-D shape</w:t>
            </w:r>
          </w:p>
        </w:tc>
        <w:tc>
          <w:tcPr>
            <w:tcW w:w="2268" w:type="dxa"/>
            <w:shd w:val="clear" w:color="auto" w:fill="FFFFFF" w:themeFill="background1"/>
          </w:tcPr>
          <w:p w14:paraId="1AAE5384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25 Place value</w:t>
            </w:r>
          </w:p>
          <w:p w14:paraId="2CC6ADAB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26 Calculation</w:t>
            </w:r>
          </w:p>
          <w:p w14:paraId="5D01543C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27 Fractions</w:t>
            </w:r>
          </w:p>
          <w:p w14:paraId="170956D8" w14:textId="77777777" w:rsidR="00A84AD4" w:rsidRPr="0053108A" w:rsidRDefault="00A84AD4" w:rsidP="00A84AD4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28 Unit 18 Statistics</w:t>
            </w:r>
          </w:p>
          <w:p w14:paraId="219EDB64" w14:textId="5C55562A" w:rsidR="00A84AD4" w:rsidRPr="0053108A" w:rsidRDefault="00A84AD4" w:rsidP="00A84AD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29 Time</w:t>
            </w:r>
          </w:p>
        </w:tc>
      </w:tr>
      <w:tr w:rsidR="00A84AD4" w:rsidRPr="00846028" w14:paraId="4306D862" w14:textId="77777777" w:rsidTr="2F4CEE7E">
        <w:trPr>
          <w:trHeight w:val="318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555A8952" w14:textId="3F392647" w:rsidR="00A84AD4" w:rsidRPr="00D17989" w:rsidRDefault="00A84AD4" w:rsidP="00A84AD4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Science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31FD6B90" w14:textId="17E932CD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4026607F" w14:textId="441DDC14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Forces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05A134D0" w14:textId="6AEEBB2F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Rocks</w:t>
            </w:r>
          </w:p>
        </w:tc>
        <w:tc>
          <w:tcPr>
            <w:tcW w:w="4536" w:type="dxa"/>
            <w:gridSpan w:val="2"/>
            <w:shd w:val="clear" w:color="auto" w:fill="FFFFFF" w:themeFill="background1"/>
          </w:tcPr>
          <w:p w14:paraId="38CEBFA4" w14:textId="77B9EFFF" w:rsidR="00A84AD4" w:rsidRPr="0053108A" w:rsidRDefault="00A84AD4" w:rsidP="00A84AD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 xml:space="preserve">Light and Plants </w:t>
            </w:r>
          </w:p>
        </w:tc>
      </w:tr>
      <w:tr w:rsidR="00D43FDC" w:rsidRPr="00846028" w14:paraId="3939F605" w14:textId="77777777" w:rsidTr="2F4CEE7E">
        <w:trPr>
          <w:trHeight w:val="318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209AEC60" w14:textId="3A0FE67B" w:rsidR="00D43FDC" w:rsidRPr="00D17989" w:rsidRDefault="00D43FDC" w:rsidP="00D43FDC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Art</w:t>
            </w:r>
          </w:p>
        </w:tc>
        <w:tc>
          <w:tcPr>
            <w:tcW w:w="2268" w:type="dxa"/>
          </w:tcPr>
          <w:p w14:paraId="2F41A0EC" w14:textId="77777777" w:rsidR="00D43FDC" w:rsidRPr="0053108A" w:rsidRDefault="00D43FDC" w:rsidP="00D43FD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Drawing: Developing drawing skills</w:t>
            </w:r>
          </w:p>
          <w:p w14:paraId="726AD319" w14:textId="03C738B5" w:rsidR="00D43FDC" w:rsidRPr="0053108A" w:rsidRDefault="00D43FDC" w:rsidP="00D43FD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(Year Three)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07315714" w14:textId="3061FCA1" w:rsidR="00D43FDC" w:rsidRPr="0053108A" w:rsidRDefault="00D43FDC" w:rsidP="00D43FD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870E957" w14:textId="77777777" w:rsidR="00D43FDC" w:rsidRPr="0053108A" w:rsidRDefault="00D43FDC" w:rsidP="00D43FD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Painting and mixed Media – Prehistoric Painting</w:t>
            </w:r>
          </w:p>
          <w:p w14:paraId="0AE64A73" w14:textId="0EB46C5A" w:rsidR="00D43FDC" w:rsidRPr="0053108A" w:rsidRDefault="00D43FDC" w:rsidP="00D43FD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(Year Three)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3FC2C963" w14:textId="1BB29CA8" w:rsidR="00D43FDC" w:rsidRPr="0053108A" w:rsidRDefault="00D43FDC" w:rsidP="00D43FD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0694CFB" w14:textId="77777777" w:rsidR="00D43FDC" w:rsidRPr="0053108A" w:rsidRDefault="00D43FDC" w:rsidP="00D43FDC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Sculpture and 3D: Abstract Shape and Space</w:t>
            </w:r>
          </w:p>
          <w:p w14:paraId="2EB4A9DE" w14:textId="12BB2F80" w:rsidR="00D43FDC" w:rsidRPr="0053108A" w:rsidRDefault="00D43FDC" w:rsidP="00D43FDC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color w:val="000000" w:themeColor="text1"/>
                <w:sz w:val="20"/>
                <w:szCs w:val="20"/>
              </w:rPr>
              <w:t>(Year Three)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63E56763" w14:textId="541B1F49" w:rsidR="00D43FDC" w:rsidRPr="0053108A" w:rsidRDefault="00D43FDC" w:rsidP="00D43FD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43FDC" w:rsidRPr="00846028" w14:paraId="1EB043CA" w14:textId="77777777" w:rsidTr="2F4CEE7E">
        <w:trPr>
          <w:trHeight w:val="318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5B9A2D3B" w14:textId="14AB979C" w:rsidR="00D43FDC" w:rsidRPr="00D17989" w:rsidRDefault="00D43FDC" w:rsidP="00D43FDC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DT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4C60F5E" w14:textId="77777777" w:rsidR="00D43FDC" w:rsidRPr="0053108A" w:rsidRDefault="00D43FDC" w:rsidP="00D43FD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D48684E" w14:textId="2AF33329" w:rsidR="00D43FDC" w:rsidRPr="0053108A" w:rsidRDefault="00D43FDC" w:rsidP="00D43FD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Structures Castles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5DD66C66" w14:textId="77777777" w:rsidR="00D43FDC" w:rsidRPr="0053108A" w:rsidRDefault="00D43FDC" w:rsidP="00D43FD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6096CD6" w14:textId="152F510A" w:rsidR="00D43FDC" w:rsidRPr="0053108A" w:rsidRDefault="00D43FDC" w:rsidP="00D43FDC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Textiles Cross Stitch and Decorative Stiches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32A0F0CF" w14:textId="77777777" w:rsidR="00D43FDC" w:rsidRPr="0053108A" w:rsidRDefault="00D43FDC" w:rsidP="00D43FD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3430F56" w14:textId="55C3AA54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Mechanical Systems – Pneumatic Toys</w:t>
            </w:r>
          </w:p>
        </w:tc>
      </w:tr>
      <w:tr w:rsidR="00D43FDC" w:rsidRPr="00846028" w14:paraId="532DD59A" w14:textId="77777777" w:rsidTr="2F4CEE7E">
        <w:trPr>
          <w:trHeight w:val="55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46E22F14" w14:textId="3CCF5361" w:rsidR="00D43FDC" w:rsidRPr="00D17989" w:rsidRDefault="00D43FDC" w:rsidP="00D43FDC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Computing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184E4F91" w14:textId="7DA68A27" w:rsidR="00D43FDC" w:rsidRPr="0053108A" w:rsidRDefault="00D43FDC" w:rsidP="00D43FDC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FF0000"/>
                <w:sz w:val="20"/>
                <w:szCs w:val="20"/>
              </w:rPr>
              <w:t>Computer science</w:t>
            </w:r>
          </w:p>
          <w:p w14:paraId="2E651C0D" w14:textId="2649901B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Coding:</w:t>
            </w:r>
          </w:p>
          <w:p w14:paraId="1043F7E4" w14:textId="26823E7B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Using flowcharts Unit 3.1 (6)</w:t>
            </w:r>
          </w:p>
          <w:p w14:paraId="6E34E4AF" w14:textId="71CB4421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A1FA544" w14:textId="5844EE55" w:rsidR="00D43FDC" w:rsidRPr="0053108A" w:rsidRDefault="00D43FDC" w:rsidP="00D43FDC">
            <w:pPr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70C0"/>
                <w:sz w:val="20"/>
                <w:szCs w:val="20"/>
              </w:rPr>
              <w:t>Information technology</w:t>
            </w:r>
          </w:p>
          <w:p w14:paraId="43380F4E" w14:textId="260ED43D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Spreadsheets</w:t>
            </w:r>
          </w:p>
          <w:p w14:paraId="6F0B8FF3" w14:textId="21F2D6CC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Unit 3.3 (3)</w:t>
            </w:r>
          </w:p>
          <w:p w14:paraId="7E360648" w14:textId="4A860EE9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D64664B" w14:textId="59947C2A" w:rsidR="00D43FDC" w:rsidRPr="0053108A" w:rsidRDefault="00D43FDC" w:rsidP="00D43FDC">
            <w:pPr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70C0"/>
                <w:sz w:val="20"/>
                <w:szCs w:val="20"/>
              </w:rPr>
              <w:t>Information Technology</w:t>
            </w:r>
          </w:p>
          <w:p w14:paraId="70B7B852" w14:textId="3BED06BD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Touch Typing</w:t>
            </w:r>
          </w:p>
          <w:p w14:paraId="4C38F0FB" w14:textId="3643DD04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  Unit 3.4 (4)</w:t>
            </w:r>
          </w:p>
          <w:p w14:paraId="6D6BCBFF" w14:textId="3B75ACE3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CBE9C78" w14:textId="7310B79C" w:rsidR="00D43FDC" w:rsidRPr="0053108A" w:rsidRDefault="00D43FDC" w:rsidP="00D43FDC">
            <w:pPr>
              <w:jc w:val="center"/>
              <w:rPr>
                <w:rFonts w:eastAsia="Calibri" w:cstheme="minorHAnsi"/>
                <w:color w:val="C45911" w:themeColor="accent2" w:themeShade="BF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C45911" w:themeColor="accent2" w:themeShade="BF"/>
                <w:sz w:val="20"/>
                <w:szCs w:val="20"/>
              </w:rPr>
              <w:t>Digital literacy</w:t>
            </w:r>
          </w:p>
          <w:p w14:paraId="6F40FFE8" w14:textId="6A9ADC4E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Unit 3.5</w:t>
            </w:r>
          </w:p>
          <w:p w14:paraId="2D9E8B2C" w14:textId="35C21300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Email (6)</w:t>
            </w:r>
          </w:p>
          <w:p w14:paraId="4272B5C3" w14:textId="3DC0EA25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4EAE110" w14:textId="1BAEA04F" w:rsidR="00D43FDC" w:rsidRPr="0053108A" w:rsidRDefault="00D43FDC" w:rsidP="00D43FDC">
            <w:pPr>
              <w:jc w:val="center"/>
              <w:rPr>
                <w:rFonts w:eastAsia="Calibri" w:cstheme="minorHAnsi"/>
                <w:color w:val="0070C0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70C0"/>
                <w:sz w:val="20"/>
                <w:szCs w:val="20"/>
              </w:rPr>
              <w:t>Information Technology</w:t>
            </w:r>
          </w:p>
          <w:p w14:paraId="17BB25F1" w14:textId="5B44EE49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Presenting </w:t>
            </w:r>
          </w:p>
          <w:p w14:paraId="5F3B64E0" w14:textId="1EBA15BA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Unit 3.9 (6)</w:t>
            </w:r>
          </w:p>
          <w:p w14:paraId="44CBF570" w14:textId="6FEFFA5B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  <w:highlight w:val="cyan"/>
              </w:rPr>
              <w:t xml:space="preserve">Microsoft </w:t>
            </w:r>
            <w:proofErr w:type="spellStart"/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  <w:highlight w:val="cyan"/>
              </w:rPr>
              <w:t>Powerpoint</w:t>
            </w:r>
            <w:proofErr w:type="spellEnd"/>
          </w:p>
          <w:p w14:paraId="0922184E" w14:textId="79A07979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A6E9BC8" w14:textId="10113EEF" w:rsidR="00D43FDC" w:rsidRPr="0053108A" w:rsidRDefault="00D43FDC" w:rsidP="00D43FDC">
            <w:pPr>
              <w:jc w:val="center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FF0000"/>
                <w:sz w:val="20"/>
                <w:szCs w:val="20"/>
              </w:rPr>
              <w:t xml:space="preserve">Computer Science </w:t>
            </w:r>
          </w:p>
          <w:p w14:paraId="24B44822" w14:textId="1922E053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Micro:bits</w:t>
            </w:r>
            <w:proofErr w:type="spellEnd"/>
            <w:proofErr w:type="gramEnd"/>
          </w:p>
          <w:p w14:paraId="4495D4C1" w14:textId="6453FFC4" w:rsidR="00D43FDC" w:rsidRPr="0053108A" w:rsidRDefault="00D43FDC" w:rsidP="00D43FDC">
            <w:pPr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Unit 3.10 (4)</w:t>
            </w:r>
          </w:p>
          <w:p w14:paraId="3CD814DB" w14:textId="386B121D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43FDC" w:rsidRPr="00846028" w14:paraId="5CE2D176" w14:textId="77777777" w:rsidTr="2F4CEE7E">
        <w:trPr>
          <w:trHeight w:val="55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59F38E3A" w14:textId="36805CD1" w:rsidR="00D43FDC" w:rsidRPr="00D17989" w:rsidRDefault="00D43FDC" w:rsidP="00D43FD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Online Safety</w:t>
            </w:r>
          </w:p>
        </w:tc>
        <w:tc>
          <w:tcPr>
            <w:tcW w:w="2268" w:type="dxa"/>
            <w:shd w:val="clear" w:color="auto" w:fill="FCB551"/>
          </w:tcPr>
          <w:p w14:paraId="6FA435D0" w14:textId="55FD8DB0" w:rsidR="00D43FDC" w:rsidRPr="0053108A" w:rsidRDefault="00D43FDC" w:rsidP="00D43FD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Managing online information</w:t>
            </w:r>
          </w:p>
        </w:tc>
        <w:tc>
          <w:tcPr>
            <w:tcW w:w="2268" w:type="dxa"/>
            <w:shd w:val="clear" w:color="auto" w:fill="FCB551"/>
          </w:tcPr>
          <w:p w14:paraId="3F3A2BD2" w14:textId="02B993DE" w:rsidR="00D43FDC" w:rsidRPr="0053108A" w:rsidRDefault="00D43FDC" w:rsidP="00D43FD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Health, well-being and lifestyle</w:t>
            </w:r>
          </w:p>
          <w:p w14:paraId="09B1583D" w14:textId="28FC0664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CB551"/>
          </w:tcPr>
          <w:p w14:paraId="7392D062" w14:textId="0B0BA29F" w:rsidR="00D43FDC" w:rsidRPr="0053108A" w:rsidRDefault="00D43FDC" w:rsidP="00D43FD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Online bullying</w:t>
            </w:r>
          </w:p>
        </w:tc>
        <w:tc>
          <w:tcPr>
            <w:tcW w:w="2268" w:type="dxa"/>
            <w:shd w:val="clear" w:color="auto" w:fill="FCB551"/>
          </w:tcPr>
          <w:p w14:paraId="62513097" w14:textId="77DE3678" w:rsidR="00D43FDC" w:rsidRPr="0053108A" w:rsidRDefault="00D43FDC" w:rsidP="00D43FD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>Online relationships</w:t>
            </w:r>
          </w:p>
        </w:tc>
        <w:tc>
          <w:tcPr>
            <w:tcW w:w="2268" w:type="dxa"/>
            <w:shd w:val="clear" w:color="auto" w:fill="FCB551"/>
          </w:tcPr>
          <w:p w14:paraId="272701C5" w14:textId="712D2390" w:rsidR="00D43FDC" w:rsidRPr="0053108A" w:rsidRDefault="00D43FDC" w:rsidP="00D43FDC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Privacy and security </w:t>
            </w:r>
            <w:r w:rsidRPr="0053108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5FC20DC2" w14:textId="0880FB25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CB551"/>
          </w:tcPr>
          <w:p w14:paraId="7EDFD9F0" w14:textId="79C44676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Self -image and identity </w:t>
            </w:r>
            <w:r w:rsidRPr="0053108A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3296C3D0" w14:textId="1855E301" w:rsidR="00D43FDC" w:rsidRPr="0053108A" w:rsidRDefault="00D43FDC" w:rsidP="00D43F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B4D83" w:rsidRPr="00846028" w14:paraId="126F421F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51BAB354" w14:textId="6458A7E0" w:rsidR="00DB4D83" w:rsidRPr="00D17989" w:rsidRDefault="00DB4D83" w:rsidP="00DB4D83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lastRenderedPageBreak/>
              <w:t>Geography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BB80D12" w14:textId="67F8A4AC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EDA4D05" w14:textId="12D46496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3108A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Why do people live nearby volcanoes?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47C9B5B9" w14:textId="1AD72725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04D4C41" w14:textId="79237BE5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3108A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Who lives in Antarctica?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50732F7B" w14:textId="11E988A0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DF161AA" w14:textId="6155033D" w:rsidR="00DB4D83" w:rsidRPr="0053108A" w:rsidRDefault="00DB4D83" w:rsidP="00DB4D83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53108A">
              <w:rPr>
                <w:rStyle w:val="normaltextrun"/>
                <w:rFonts w:cstheme="minorHAnsi"/>
                <w:color w:val="000000"/>
                <w:sz w:val="20"/>
                <w:szCs w:val="20"/>
                <w:shd w:val="clear" w:color="auto" w:fill="FFFFFF"/>
              </w:rPr>
              <w:t>Are all settlements the same?</w:t>
            </w:r>
          </w:p>
        </w:tc>
      </w:tr>
      <w:tr w:rsidR="00D403EE" w:rsidRPr="00846028" w14:paraId="463B302B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21344A00" w14:textId="02CF3DD9" w:rsidR="00D403EE" w:rsidRPr="00D17989" w:rsidRDefault="00D403EE" w:rsidP="00D403EE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History</w:t>
            </w:r>
          </w:p>
        </w:tc>
        <w:tc>
          <w:tcPr>
            <w:tcW w:w="2268" w:type="dxa"/>
            <w:shd w:val="clear" w:color="auto" w:fill="FFFFFF" w:themeFill="background1"/>
          </w:tcPr>
          <w:p w14:paraId="6E079F70" w14:textId="2F4E8649" w:rsidR="00D403EE" w:rsidRPr="0053108A" w:rsidRDefault="00D403EE" w:rsidP="00D403E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British History 1: Would you prefer to live in Stone Age, Iron Age or Bronze Age? –</w:t>
            </w:r>
            <w:r w:rsidRPr="0053108A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53108A">
              <w:rPr>
                <w:rFonts w:cstheme="minorHAnsi"/>
                <w:color w:val="00B050"/>
                <w:sz w:val="20"/>
                <w:szCs w:val="20"/>
              </w:rPr>
              <w:t>KAPOW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357C89CB" w14:textId="1E7C32A2" w:rsidR="00D403EE" w:rsidRPr="0053108A" w:rsidRDefault="00D403EE" w:rsidP="00D403E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BF7BC73" w14:textId="4EDC5A0D" w:rsidR="00D403EE" w:rsidRPr="0053108A" w:rsidRDefault="00D403EE" w:rsidP="00D403EE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British History 2: Why did the Romans settle in Britain? –</w:t>
            </w:r>
            <w:r w:rsidRPr="0053108A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53108A">
              <w:rPr>
                <w:rFonts w:cstheme="minorHAnsi"/>
                <w:color w:val="00B050"/>
                <w:sz w:val="20"/>
                <w:szCs w:val="20"/>
              </w:rPr>
              <w:t>KAPOW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0B5101D3" w14:textId="69A0B1CD" w:rsidR="00D403EE" w:rsidRPr="0053108A" w:rsidRDefault="00D403EE" w:rsidP="00D403E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5A5F1AD" w14:textId="77777777" w:rsidR="00D403EE" w:rsidRPr="0053108A" w:rsidRDefault="00D403EE" w:rsidP="00D403EE">
            <w:pPr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British History 3: How hard was it to invade and settle in Britain? –</w:t>
            </w:r>
            <w:r w:rsidRPr="0053108A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53108A">
              <w:rPr>
                <w:rFonts w:cstheme="minorHAnsi"/>
                <w:color w:val="00B050"/>
                <w:sz w:val="20"/>
                <w:szCs w:val="20"/>
              </w:rPr>
              <w:t>KAPOW</w:t>
            </w:r>
          </w:p>
          <w:p w14:paraId="3DBFBB44" w14:textId="5C400537" w:rsidR="00D403EE" w:rsidRPr="0053108A" w:rsidRDefault="00D403EE" w:rsidP="00D403EE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8D08D" w:themeFill="accent6" w:themeFillTint="99"/>
          </w:tcPr>
          <w:p w14:paraId="7F8001B5" w14:textId="3796705B" w:rsidR="00D403EE" w:rsidRPr="0053108A" w:rsidRDefault="00D403EE" w:rsidP="00D403EE">
            <w:pPr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D403EE" w:rsidRPr="00846028" w14:paraId="60825A33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67B3B95C" w14:textId="2FD5DCB7" w:rsidR="00D403EE" w:rsidRPr="00D17989" w:rsidRDefault="00D403EE" w:rsidP="00D403EE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MFL</w:t>
            </w:r>
          </w:p>
        </w:tc>
        <w:tc>
          <w:tcPr>
            <w:tcW w:w="2268" w:type="dxa"/>
            <w:shd w:val="clear" w:color="auto" w:fill="FFFFFF" w:themeFill="background1"/>
          </w:tcPr>
          <w:p w14:paraId="6664127E" w14:textId="77777777" w:rsidR="00D403EE" w:rsidRPr="0053108A" w:rsidRDefault="00D403EE" w:rsidP="00D403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Phonetics 1</w:t>
            </w:r>
          </w:p>
          <w:p w14:paraId="28266349" w14:textId="77777777" w:rsidR="00D403EE" w:rsidRPr="0053108A" w:rsidRDefault="00D403EE" w:rsidP="00D403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I Am Learning French</w:t>
            </w:r>
          </w:p>
          <w:p w14:paraId="74DAF328" w14:textId="152E2BF3" w:rsidR="00D403EE" w:rsidRPr="0053108A" w:rsidRDefault="00D403EE" w:rsidP="2F4CE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EAF4596" w14:textId="4C307F0A" w:rsidR="00D403EE" w:rsidRPr="0053108A" w:rsidRDefault="6A24C9A8" w:rsidP="2F4CEE7E">
            <w:pPr>
              <w:jc w:val="center"/>
              <w:rPr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Animals</w:t>
            </w:r>
          </w:p>
        </w:tc>
        <w:tc>
          <w:tcPr>
            <w:tcW w:w="2268" w:type="dxa"/>
          </w:tcPr>
          <w:p w14:paraId="7747C87A" w14:textId="6B1BD0DF" w:rsidR="00D403EE" w:rsidRPr="0053108A" w:rsidRDefault="00D403EE" w:rsidP="00D403EE">
            <w:pPr>
              <w:jc w:val="center"/>
              <w:rPr>
                <w:rFonts w:cstheme="minorHAnsi"/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Instruments</w:t>
            </w:r>
          </w:p>
          <w:p w14:paraId="750D4F4D" w14:textId="62641A87" w:rsidR="00D403EE" w:rsidRPr="0053108A" w:rsidRDefault="00D403EE" w:rsidP="00D403E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AA82593" w14:textId="55C3C2ED" w:rsidR="00D403EE" w:rsidRPr="0053108A" w:rsidRDefault="4932A44A" w:rsidP="2F4CEE7E">
            <w:pPr>
              <w:jc w:val="center"/>
              <w:rPr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I Am Able...</w:t>
            </w:r>
          </w:p>
        </w:tc>
        <w:tc>
          <w:tcPr>
            <w:tcW w:w="2268" w:type="dxa"/>
          </w:tcPr>
          <w:p w14:paraId="74EEF27D" w14:textId="77777777" w:rsidR="00D403EE" w:rsidRPr="0053108A" w:rsidRDefault="00D403EE" w:rsidP="00D403E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Fruits</w:t>
            </w:r>
          </w:p>
          <w:p w14:paraId="3FB641C2" w14:textId="6DDAA7BC" w:rsidR="00D403EE" w:rsidRPr="0053108A" w:rsidRDefault="00D403EE" w:rsidP="2F4CE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4E0582A5" w14:textId="51A573E1" w:rsidR="00D403EE" w:rsidRPr="0053108A" w:rsidRDefault="28604556" w:rsidP="2F4CEE7E">
            <w:pPr>
              <w:spacing w:line="259" w:lineRule="auto"/>
              <w:jc w:val="center"/>
              <w:rPr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Ice-Creams</w:t>
            </w:r>
          </w:p>
        </w:tc>
      </w:tr>
      <w:tr w:rsidR="001F18E7" w:rsidRPr="00846028" w14:paraId="331F8CD2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3503D1AC" w14:textId="4037FF9F" w:rsidR="001F18E7" w:rsidRPr="00D17989" w:rsidRDefault="001F18E7" w:rsidP="00C535AC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Music</w:t>
            </w:r>
          </w:p>
        </w:tc>
        <w:tc>
          <w:tcPr>
            <w:tcW w:w="2268" w:type="dxa"/>
            <w:shd w:val="clear" w:color="auto" w:fill="FFFFFF" w:themeFill="background1"/>
          </w:tcPr>
          <w:p w14:paraId="21ED28C7" w14:textId="2E8F3968" w:rsidR="001F18E7" w:rsidRPr="0053108A" w:rsidRDefault="1E8DD78E" w:rsidP="2F4CEE7E">
            <w:pPr>
              <w:jc w:val="center"/>
              <w:rPr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Creating Compositions in Response to an Animation</w:t>
            </w:r>
          </w:p>
          <w:p w14:paraId="2B664C5C" w14:textId="7FC4AA9B" w:rsidR="001F18E7" w:rsidRPr="0053108A" w:rsidRDefault="1E8DD78E" w:rsidP="2F4CEE7E">
            <w:pPr>
              <w:jc w:val="center"/>
              <w:rPr>
                <w:sz w:val="20"/>
                <w:szCs w:val="20"/>
              </w:rPr>
            </w:pPr>
            <w:r w:rsidRPr="2F4CEE7E">
              <w:rPr>
                <w:sz w:val="20"/>
                <w:szCs w:val="20"/>
              </w:rPr>
              <w:t>THEME: Mountains</w:t>
            </w:r>
          </w:p>
          <w:p w14:paraId="00622474" w14:textId="6A29D02E" w:rsidR="001F18E7" w:rsidRPr="0053108A" w:rsidRDefault="001F18E7" w:rsidP="2F4CE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8D08D" w:themeFill="accent6" w:themeFillTint="99"/>
          </w:tcPr>
          <w:p w14:paraId="73BAC077" w14:textId="3C58F95F" w:rsidR="2F4CEE7E" w:rsidRDefault="2F4CEE7E" w:rsidP="2F4CEE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8D08D" w:themeFill="accent6" w:themeFillTint="99"/>
          </w:tcPr>
          <w:p w14:paraId="70009463" w14:textId="6E55255E" w:rsidR="001F18E7" w:rsidRPr="0053108A" w:rsidRDefault="001F18E7" w:rsidP="00C535A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DB22C02" w14:textId="70B1C165" w:rsidR="001F18E7" w:rsidRPr="0053108A" w:rsidRDefault="001F18E7" w:rsidP="00C535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Jazz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09CFB379" w14:textId="2389DD58" w:rsidR="001F18E7" w:rsidRPr="0053108A" w:rsidRDefault="001F18E7" w:rsidP="00C535A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EEB8520" w14:textId="74C42344" w:rsidR="001F18E7" w:rsidRDefault="001F18E7" w:rsidP="001F18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Traditional instruments and improvisation</w:t>
            </w:r>
          </w:p>
          <w:p w14:paraId="43411716" w14:textId="5C43C50E" w:rsidR="001F18E7" w:rsidRPr="0053108A" w:rsidRDefault="001F18E7" w:rsidP="00C535A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THEME: India</w:t>
            </w:r>
          </w:p>
        </w:tc>
      </w:tr>
      <w:tr w:rsidR="004E54CA" w:rsidRPr="00846028" w14:paraId="0771A512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603A0CA1" w14:textId="4E595760" w:rsidR="004E54CA" w:rsidRPr="00D17989" w:rsidRDefault="004E54CA" w:rsidP="004E54CA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PE</w:t>
            </w:r>
          </w:p>
        </w:tc>
        <w:tc>
          <w:tcPr>
            <w:tcW w:w="2268" w:type="dxa"/>
            <w:shd w:val="clear" w:color="auto" w:fill="FFFFFF" w:themeFill="background1"/>
          </w:tcPr>
          <w:p w14:paraId="49EF72DE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Fundamentals Y3</w:t>
            </w:r>
          </w:p>
          <w:p w14:paraId="2E03549B" w14:textId="24347C93" w:rsidR="004E54CA" w:rsidRPr="0053108A" w:rsidRDefault="00432C4C" w:rsidP="0093286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Tag Rugby</w:t>
            </w:r>
          </w:p>
        </w:tc>
        <w:tc>
          <w:tcPr>
            <w:tcW w:w="2268" w:type="dxa"/>
            <w:shd w:val="clear" w:color="auto" w:fill="FFFFFF" w:themeFill="background1"/>
          </w:tcPr>
          <w:p w14:paraId="3CE5C21B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Dance Y3</w:t>
            </w:r>
          </w:p>
          <w:p w14:paraId="50D18929" w14:textId="14352602" w:rsidR="004E54CA" w:rsidRPr="0053108A" w:rsidRDefault="00F5319E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Swimming </w:t>
            </w:r>
          </w:p>
        </w:tc>
        <w:tc>
          <w:tcPr>
            <w:tcW w:w="2268" w:type="dxa"/>
            <w:shd w:val="clear" w:color="auto" w:fill="FFFFFF" w:themeFill="background1"/>
          </w:tcPr>
          <w:p w14:paraId="49555E9E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Gymnastics Y3</w:t>
            </w:r>
          </w:p>
          <w:p w14:paraId="1187D558" w14:textId="70EF9679" w:rsidR="004E54CA" w:rsidRPr="0053108A" w:rsidRDefault="00F5319E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Swimming </w:t>
            </w:r>
          </w:p>
        </w:tc>
        <w:tc>
          <w:tcPr>
            <w:tcW w:w="2268" w:type="dxa"/>
            <w:shd w:val="clear" w:color="auto" w:fill="FFFFFF" w:themeFill="background1"/>
          </w:tcPr>
          <w:p w14:paraId="5D163D9F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Tag Rugby Y3/4</w:t>
            </w:r>
          </w:p>
          <w:p w14:paraId="23105694" w14:textId="4927DB67" w:rsidR="004E54CA" w:rsidRPr="0053108A" w:rsidRDefault="00F5319E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Swimming</w:t>
            </w:r>
          </w:p>
        </w:tc>
        <w:tc>
          <w:tcPr>
            <w:tcW w:w="2268" w:type="dxa"/>
            <w:shd w:val="clear" w:color="auto" w:fill="FFFFFF" w:themeFill="background1"/>
          </w:tcPr>
          <w:p w14:paraId="4255D9D0" w14:textId="77777777" w:rsidR="004F0FD7" w:rsidRPr="0053108A" w:rsidRDefault="004F0FD7" w:rsidP="004F0FD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Tennis Y3</w:t>
            </w:r>
          </w:p>
          <w:p w14:paraId="44D63BCA" w14:textId="17C4D65F" w:rsidR="004E54CA" w:rsidRPr="0053108A" w:rsidRDefault="00F5319E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Swimming </w:t>
            </w:r>
          </w:p>
        </w:tc>
        <w:tc>
          <w:tcPr>
            <w:tcW w:w="2268" w:type="dxa"/>
            <w:shd w:val="clear" w:color="auto" w:fill="FFFFFF" w:themeFill="background1"/>
          </w:tcPr>
          <w:p w14:paraId="0428E768" w14:textId="77777777" w:rsidR="00FA2625" w:rsidRPr="0053108A" w:rsidRDefault="00FA2625" w:rsidP="00FA26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Athletics Y3</w:t>
            </w:r>
          </w:p>
          <w:p w14:paraId="69C08DEB" w14:textId="14CD3B18" w:rsidR="004E54CA" w:rsidRPr="0053108A" w:rsidRDefault="00F5319E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Swimming </w:t>
            </w:r>
          </w:p>
        </w:tc>
      </w:tr>
      <w:tr w:rsidR="004E54CA" w:rsidRPr="00846028" w14:paraId="3025C752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2DD649E7" w14:textId="1C03F294" w:rsidR="004E54CA" w:rsidRPr="00D17989" w:rsidRDefault="004E54CA" w:rsidP="004E54CA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PSHE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45CCF28E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Core 3 Living in the Wider world</w:t>
            </w:r>
          </w:p>
          <w:p w14:paraId="62820641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</w:t>
            </w:r>
          </w:p>
          <w:p w14:paraId="3136CF32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Rules and Responsibilities</w:t>
            </w:r>
          </w:p>
          <w:p w14:paraId="1EB77401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2</w:t>
            </w:r>
          </w:p>
          <w:p w14:paraId="10DDFCC3" w14:textId="7EE9FEBC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Diversity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1DE7139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 xml:space="preserve">Core 2 Relationships </w:t>
            </w:r>
          </w:p>
          <w:p w14:paraId="2F367026" w14:textId="7DAA8C84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 Communications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12DDAB0D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Core 1 Health and Wellbeing</w:t>
            </w:r>
          </w:p>
          <w:p w14:paraId="56793B31" w14:textId="5CF7D861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1 Health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2B34E618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Core 1 Health and Wellbeing</w:t>
            </w:r>
          </w:p>
          <w:p w14:paraId="03E0BB65" w14:textId="276BECEE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Unit 5 Emotions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5F81B714" w14:textId="726D2180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 xml:space="preserve">Core 2 </w:t>
            </w:r>
            <w:proofErr w:type="gramStart"/>
            <w:r w:rsidRPr="0053108A">
              <w:rPr>
                <w:rFonts w:cstheme="minorHAnsi"/>
                <w:sz w:val="20"/>
                <w:szCs w:val="20"/>
              </w:rPr>
              <w:t>Relationships  Unit</w:t>
            </w:r>
            <w:proofErr w:type="gramEnd"/>
            <w:r w:rsidRPr="0053108A">
              <w:rPr>
                <w:rFonts w:cstheme="minorHAnsi"/>
                <w:sz w:val="20"/>
                <w:szCs w:val="20"/>
              </w:rPr>
              <w:t xml:space="preserve"> 4 Similarities and Differences</w:t>
            </w:r>
          </w:p>
        </w:tc>
        <w:tc>
          <w:tcPr>
            <w:tcW w:w="2268" w:type="dxa"/>
            <w:shd w:val="clear" w:color="auto" w:fill="FFFFFF" w:themeFill="background1"/>
          </w:tcPr>
          <w:p w14:paraId="5FAB30CC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E596C9C" w14:textId="457BE158" w:rsidR="004E54CA" w:rsidRPr="0053108A" w:rsidRDefault="004E54CA" w:rsidP="004E54C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53108A">
              <w:rPr>
                <w:rFonts w:cstheme="minorHAnsi"/>
                <w:sz w:val="20"/>
                <w:szCs w:val="20"/>
              </w:rPr>
              <w:t>Core 1 Health and Wellbeing Unit 6 Safety</w:t>
            </w:r>
          </w:p>
        </w:tc>
      </w:tr>
      <w:tr w:rsidR="004E54CA" w:rsidRPr="00846028" w14:paraId="6E2D262E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21D6E993" w14:textId="7BD365AB" w:rsidR="004E54CA" w:rsidRPr="00D17989" w:rsidRDefault="004E54CA" w:rsidP="004E54CA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RE</w:t>
            </w:r>
          </w:p>
        </w:tc>
        <w:tc>
          <w:tcPr>
            <w:tcW w:w="2268" w:type="dxa"/>
            <w:shd w:val="clear" w:color="auto" w:fill="FFFFFF" w:themeFill="background1"/>
          </w:tcPr>
          <w:p w14:paraId="459E2815" w14:textId="77777777" w:rsidR="004E54CA" w:rsidRPr="0053108A" w:rsidRDefault="004E54CA" w:rsidP="004E54CA">
            <w:pPr>
              <w:jc w:val="center"/>
              <w:rPr>
                <w:rFonts w:eastAsia="Open Sans"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sz w:val="20"/>
                <w:szCs w:val="20"/>
              </w:rPr>
              <w:t>3.6 Harvest: How do people of faith say thank you to God for the harvest?</w:t>
            </w:r>
          </w:p>
          <w:p w14:paraId="5F74987A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i/>
                <w:iCs/>
                <w:color w:val="54595F"/>
                <w:sz w:val="20"/>
                <w:szCs w:val="20"/>
              </w:rPr>
              <w:t>2 Hours</w:t>
            </w:r>
            <w:r w:rsidRPr="0053108A">
              <w:rPr>
                <w:rFonts w:cstheme="minorHAnsi"/>
                <w:sz w:val="20"/>
                <w:szCs w:val="20"/>
              </w:rPr>
              <w:br/>
            </w:r>
            <w:r w:rsidRPr="0053108A">
              <w:rPr>
                <w:rFonts w:eastAsia="Open Sans" w:cstheme="minorHAnsi"/>
                <w:color w:val="54595F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sz w:val="20"/>
                <w:szCs w:val="20"/>
                <w:highlight w:val="cyan"/>
              </w:rPr>
              <w:t>Judaism</w:t>
            </w:r>
            <w:r w:rsidRPr="0053108A">
              <w:rPr>
                <w:rFonts w:eastAsia="Open Sans" w:cstheme="minorHAnsi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sz w:val="20"/>
                <w:szCs w:val="20"/>
                <w:highlight w:val="magenta"/>
              </w:rPr>
              <w:t>Sikhism</w:t>
            </w:r>
          </w:p>
          <w:p w14:paraId="170A5AE9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i/>
                <w:iCs/>
                <w:color w:val="808080" w:themeColor="background1" w:themeShade="80"/>
                <w:sz w:val="20"/>
                <w:szCs w:val="20"/>
              </w:rPr>
              <w:t>3 Hours</w:t>
            </w:r>
          </w:p>
          <w:p w14:paraId="4CCB77A1" w14:textId="5F726258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F0A70D2" w14:textId="77777777" w:rsidR="004E54CA" w:rsidRPr="0053108A" w:rsidRDefault="004E54CA" w:rsidP="004E54CA">
            <w:pPr>
              <w:jc w:val="center"/>
              <w:rPr>
                <w:rFonts w:eastAsia="Calibri" w:cstheme="minorHAnsi"/>
                <w:sz w:val="20"/>
                <w:szCs w:val="20"/>
              </w:rPr>
            </w:pPr>
            <w:r w:rsidRPr="0053108A">
              <w:rPr>
                <w:rFonts w:eastAsia="Calibri" w:cstheme="minorHAnsi"/>
                <w:sz w:val="20"/>
                <w:szCs w:val="20"/>
              </w:rPr>
              <w:t>3.2 Christmas: How does the presence of Jesus impact on people’s lives?</w:t>
            </w:r>
          </w:p>
          <w:p w14:paraId="34B9436A" w14:textId="5707C08A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E0FDB05" w14:textId="77777777" w:rsidR="004E54CA" w:rsidRPr="0053108A" w:rsidRDefault="004E54CA" w:rsidP="004E54CA">
            <w:pPr>
              <w:jc w:val="center"/>
              <w:rPr>
                <w:rFonts w:eastAsia="Open Sans"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sz w:val="20"/>
                <w:szCs w:val="20"/>
              </w:rPr>
              <w:t>3.1 Called by God: What does it mean to be called by God?</w:t>
            </w:r>
          </w:p>
          <w:p w14:paraId="4152461A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i/>
                <w:iCs/>
                <w:color w:val="54595F"/>
                <w:sz w:val="20"/>
                <w:szCs w:val="20"/>
              </w:rPr>
              <w:t>4 Hours</w:t>
            </w:r>
          </w:p>
          <w:p w14:paraId="0C5833E2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color w:val="E0BF5E"/>
                <w:sz w:val="20"/>
                <w:szCs w:val="20"/>
              </w:rPr>
              <w:t xml:space="preserve">Local Faith leaders: Who are they and what do they do? </w:t>
            </w:r>
            <w:r w:rsidRPr="0053108A">
              <w:rPr>
                <w:rFonts w:cstheme="minorHAnsi"/>
                <w:sz w:val="20"/>
                <w:szCs w:val="20"/>
              </w:rPr>
              <w:br/>
            </w:r>
            <w:r w:rsidRPr="0053108A">
              <w:rPr>
                <w:rFonts w:eastAsia="Open Sans" w:cstheme="minorHAnsi"/>
                <w:sz w:val="20"/>
                <w:szCs w:val="20"/>
                <w:highlight w:val="green"/>
              </w:rPr>
              <w:t>Islam</w:t>
            </w:r>
            <w:r w:rsidRPr="0053108A">
              <w:rPr>
                <w:rFonts w:eastAsia="Open Sans" w:cstheme="minorHAnsi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sz w:val="20"/>
                <w:szCs w:val="20"/>
                <w:highlight w:val="magenta"/>
              </w:rPr>
              <w:t>Sikhism</w:t>
            </w:r>
            <w:r w:rsidRPr="0053108A">
              <w:rPr>
                <w:rFonts w:eastAsia="Open Sans" w:cstheme="minorHAnsi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i/>
                <w:iCs/>
                <w:color w:val="808080" w:themeColor="background1" w:themeShade="80"/>
                <w:sz w:val="20"/>
                <w:szCs w:val="20"/>
              </w:rPr>
              <w:t>4 Hours</w:t>
            </w:r>
          </w:p>
          <w:p w14:paraId="425C10E0" w14:textId="7BF73DB8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EB3AF85" w14:textId="77777777" w:rsidR="004E54CA" w:rsidRPr="0053108A" w:rsidRDefault="004E54CA" w:rsidP="004E54CA">
            <w:pPr>
              <w:jc w:val="center"/>
              <w:rPr>
                <w:rFonts w:eastAsia="Open Sans"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sz w:val="20"/>
                <w:szCs w:val="20"/>
              </w:rPr>
              <w:t>3.4 Easter: Is the cross a symbol of sadness or Joy?</w:t>
            </w:r>
          </w:p>
          <w:p w14:paraId="61003345" w14:textId="2E616C8A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i/>
                <w:iCs/>
                <w:color w:val="54595F"/>
                <w:sz w:val="20"/>
                <w:szCs w:val="20"/>
              </w:rPr>
              <w:t>5 Hours</w:t>
            </w:r>
          </w:p>
        </w:tc>
        <w:tc>
          <w:tcPr>
            <w:tcW w:w="2268" w:type="dxa"/>
            <w:shd w:val="clear" w:color="auto" w:fill="FFFFFF" w:themeFill="background1"/>
          </w:tcPr>
          <w:p w14:paraId="51F3BBE4" w14:textId="77777777" w:rsidR="004E54CA" w:rsidRPr="0053108A" w:rsidRDefault="004E54CA" w:rsidP="004E54CA">
            <w:pPr>
              <w:jc w:val="center"/>
              <w:rPr>
                <w:rFonts w:eastAsia="Open Sans"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sz w:val="20"/>
                <w:szCs w:val="20"/>
              </w:rPr>
              <w:t>3.3 Jesus: How did/does Jesus’ change lives?</w:t>
            </w:r>
          </w:p>
          <w:p w14:paraId="0E7C01D5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color w:val="54595F"/>
                <w:sz w:val="20"/>
                <w:szCs w:val="20"/>
              </w:rPr>
              <w:t>6 hours</w:t>
            </w:r>
          </w:p>
          <w:p w14:paraId="429BCDA6" w14:textId="221370DE" w:rsidR="004E54CA" w:rsidRPr="0053108A" w:rsidRDefault="004E54CA" w:rsidP="004E54CA">
            <w:pPr>
              <w:jc w:val="center"/>
              <w:rPr>
                <w:rFonts w:cstheme="minorHAnsi"/>
                <w:noProof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CB93B35" w14:textId="77777777" w:rsidR="004E54CA" w:rsidRPr="0053108A" w:rsidRDefault="004E54CA" w:rsidP="004E54CA">
            <w:pPr>
              <w:jc w:val="center"/>
              <w:rPr>
                <w:rFonts w:eastAsia="Open Sans"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sz w:val="20"/>
                <w:szCs w:val="20"/>
              </w:rPr>
              <w:t>3.5 Rules for Living: Which rules should we follow?</w:t>
            </w:r>
          </w:p>
          <w:p w14:paraId="39211CDF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i/>
                <w:iCs/>
                <w:color w:val="54595F"/>
                <w:sz w:val="20"/>
                <w:szCs w:val="20"/>
              </w:rPr>
              <w:t>5 Hours</w:t>
            </w:r>
            <w:r w:rsidRPr="0053108A">
              <w:rPr>
                <w:rFonts w:cstheme="minorHAnsi"/>
                <w:sz w:val="20"/>
                <w:szCs w:val="20"/>
              </w:rPr>
              <w:br/>
            </w:r>
            <w:r w:rsidRPr="0053108A">
              <w:rPr>
                <w:rFonts w:eastAsia="Open Sans" w:cstheme="minorHAnsi"/>
                <w:i/>
                <w:iCs/>
                <w:color w:val="54595F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color w:val="E0BF5E"/>
                <w:sz w:val="20"/>
                <w:szCs w:val="20"/>
              </w:rPr>
              <w:t xml:space="preserve">Does everybody follow the same rules? </w:t>
            </w:r>
            <w:r w:rsidRPr="0053108A">
              <w:rPr>
                <w:rFonts w:eastAsia="Open Sans" w:cstheme="minorHAnsi"/>
                <w:i/>
                <w:iCs/>
                <w:color w:val="808080" w:themeColor="background1" w:themeShade="80"/>
                <w:sz w:val="20"/>
                <w:szCs w:val="20"/>
              </w:rPr>
              <w:t>7 Hours</w:t>
            </w:r>
            <w:r w:rsidRPr="0053108A">
              <w:rPr>
                <w:rFonts w:cstheme="minorHAnsi"/>
                <w:sz w:val="20"/>
                <w:szCs w:val="20"/>
              </w:rPr>
              <w:br/>
            </w:r>
            <w:r w:rsidRPr="0053108A">
              <w:rPr>
                <w:rFonts w:eastAsia="Open Sans" w:cstheme="minorHAnsi"/>
                <w:color w:val="54595F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sz w:val="20"/>
                <w:szCs w:val="20"/>
              </w:rPr>
              <w:t xml:space="preserve">Buddhism </w:t>
            </w:r>
            <w:r w:rsidRPr="0053108A">
              <w:rPr>
                <w:rFonts w:eastAsia="Open Sans" w:cstheme="minorHAnsi"/>
                <w:sz w:val="20"/>
                <w:szCs w:val="20"/>
                <w:highlight w:val="green"/>
              </w:rPr>
              <w:t>Islam</w:t>
            </w:r>
            <w:r w:rsidRPr="0053108A">
              <w:rPr>
                <w:rFonts w:eastAsia="Open Sans" w:cstheme="minorHAnsi"/>
                <w:sz w:val="20"/>
                <w:szCs w:val="20"/>
              </w:rPr>
              <w:t xml:space="preserve"> </w:t>
            </w:r>
            <w:r w:rsidRPr="0053108A">
              <w:rPr>
                <w:rFonts w:eastAsia="Open Sans" w:cstheme="minorHAnsi"/>
                <w:sz w:val="20"/>
                <w:szCs w:val="20"/>
                <w:highlight w:val="magenta"/>
              </w:rPr>
              <w:t>Sikhism</w:t>
            </w:r>
          </w:p>
          <w:p w14:paraId="465D6ED4" w14:textId="77777777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108A">
              <w:rPr>
                <w:rFonts w:eastAsia="Open Sans" w:cstheme="minorHAnsi"/>
                <w:color w:val="FF0000"/>
                <w:sz w:val="20"/>
                <w:szCs w:val="20"/>
              </w:rPr>
              <w:t>Humanism</w:t>
            </w:r>
          </w:p>
          <w:p w14:paraId="3EEC8AEE" w14:textId="6DA65B8F" w:rsidR="004E54CA" w:rsidRPr="0053108A" w:rsidRDefault="004E54CA" w:rsidP="004E54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4E54CA" w:rsidRPr="00846028" w14:paraId="3F86CC44" w14:textId="77777777" w:rsidTr="2F4CEE7E">
        <w:trPr>
          <w:trHeight w:val="303"/>
        </w:trPr>
        <w:tc>
          <w:tcPr>
            <w:tcW w:w="1696" w:type="dxa"/>
            <w:shd w:val="clear" w:color="auto" w:fill="C5E0B3" w:themeFill="accent6" w:themeFillTint="66"/>
            <w:vAlign w:val="center"/>
          </w:tcPr>
          <w:p w14:paraId="49CCA08E" w14:textId="45D567CA" w:rsidR="004E54CA" w:rsidRPr="00D17989" w:rsidRDefault="004E54CA" w:rsidP="004E54CA">
            <w:pPr>
              <w:jc w:val="center"/>
              <w:rPr>
                <w:rFonts w:cstheme="minorHAnsi"/>
                <w:b/>
              </w:rPr>
            </w:pPr>
            <w:r w:rsidRPr="00D17989">
              <w:rPr>
                <w:rFonts w:cstheme="minorHAnsi"/>
                <w:b/>
              </w:rPr>
              <w:t>Learning Experiences</w:t>
            </w:r>
          </w:p>
        </w:tc>
        <w:tc>
          <w:tcPr>
            <w:tcW w:w="2268" w:type="dxa"/>
            <w:shd w:val="clear" w:color="auto" w:fill="FFFFFF" w:themeFill="background1"/>
          </w:tcPr>
          <w:p w14:paraId="70AF3CCA" w14:textId="4B4F0CEC" w:rsidR="004E54CA" w:rsidRPr="00D17989" w:rsidRDefault="00841B7D" w:rsidP="004E54CA">
            <w:pPr>
              <w:jc w:val="center"/>
              <w:rPr>
                <w:b/>
                <w:bCs/>
              </w:rPr>
            </w:pPr>
            <w:r w:rsidRPr="001D4FE0">
              <w:rPr>
                <w:b/>
                <w:bCs/>
                <w:highlight w:val="yellow"/>
              </w:rPr>
              <w:t>Blackburn Museum – History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6E40A117" w14:textId="6E55B8D8" w:rsidR="004E54CA" w:rsidRPr="00D17989" w:rsidRDefault="005350D7" w:rsidP="004E54CA">
            <w:pPr>
              <w:tabs>
                <w:tab w:val="left" w:pos="1291"/>
                <w:tab w:val="left" w:pos="3153"/>
              </w:tabs>
              <w:jc w:val="center"/>
              <w:rPr>
                <w:b/>
                <w:bCs/>
              </w:rPr>
            </w:pPr>
            <w:r w:rsidRPr="00C01CB6">
              <w:rPr>
                <w:b/>
                <w:bCs/>
                <w:highlight w:val="yellow"/>
              </w:rPr>
              <w:t xml:space="preserve">Visit to St Stephen’s </w:t>
            </w:r>
            <w:proofErr w:type="spellStart"/>
            <w:r w:rsidRPr="00C01CB6">
              <w:rPr>
                <w:b/>
                <w:bCs/>
                <w:highlight w:val="yellow"/>
              </w:rPr>
              <w:t>Chuch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</w:tcPr>
          <w:p w14:paraId="3A093B4E" w14:textId="77777777" w:rsidR="00AC3920" w:rsidRDefault="00AC3920" w:rsidP="00AC3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Roman Museum (Ribchester)</w:t>
            </w:r>
          </w:p>
          <w:p w14:paraId="0F34EC24" w14:textId="46F3E966" w:rsidR="00AC3920" w:rsidRDefault="00AC3920" w:rsidP="00AC39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Following History learning in Spring 1, </w:t>
            </w:r>
            <w:r w:rsidR="004F1BE6">
              <w:rPr>
                <w:b/>
                <w:bCs/>
              </w:rPr>
              <w:t xml:space="preserve">using tuck shop money from last year </w:t>
            </w:r>
          </w:p>
          <w:p w14:paraId="40B850D7" w14:textId="77777777" w:rsidR="004F1BE6" w:rsidRDefault="004F1BE6" w:rsidP="00AC3920">
            <w:pPr>
              <w:jc w:val="center"/>
              <w:rPr>
                <w:b/>
                <w:bCs/>
              </w:rPr>
            </w:pPr>
          </w:p>
          <w:p w14:paraId="3BC0D669" w14:textId="77777777" w:rsidR="004F1BE6" w:rsidRDefault="004F1BE6" w:rsidP="00AC3920">
            <w:pPr>
              <w:jc w:val="center"/>
              <w:rPr>
                <w:b/>
                <w:bCs/>
              </w:rPr>
            </w:pPr>
          </w:p>
          <w:p w14:paraId="2E7FB633" w14:textId="15AFB2B6" w:rsidR="004E54CA" w:rsidRPr="00D17989" w:rsidRDefault="004E54CA" w:rsidP="004E54CA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448EF937" w14:textId="77777777" w:rsidR="00940C18" w:rsidRDefault="00940C18" w:rsidP="004E54CA">
            <w:pPr>
              <w:jc w:val="center"/>
              <w:rPr>
                <w:b/>
                <w:bCs/>
              </w:rPr>
            </w:pPr>
          </w:p>
          <w:p w14:paraId="007C5F8F" w14:textId="77777777" w:rsidR="004E54CA" w:rsidRDefault="004F1BE6" w:rsidP="004E5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Enterprise </w:t>
            </w:r>
          </w:p>
          <w:p w14:paraId="1E3B03DD" w14:textId="77777777" w:rsidR="00CB09E0" w:rsidRDefault="00CB09E0" w:rsidP="004E54CA">
            <w:pPr>
              <w:jc w:val="center"/>
              <w:rPr>
                <w:b/>
                <w:bCs/>
              </w:rPr>
            </w:pPr>
          </w:p>
          <w:p w14:paraId="464FE1F5" w14:textId="61BC2EAB" w:rsidR="00CB09E0" w:rsidRPr="00D17989" w:rsidRDefault="00CB09E0" w:rsidP="004E54C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Visitor or member of school staff to discuss how their family celebrate Easter </w:t>
            </w:r>
          </w:p>
        </w:tc>
        <w:tc>
          <w:tcPr>
            <w:tcW w:w="2268" w:type="dxa"/>
            <w:shd w:val="clear" w:color="auto" w:fill="FFFFFF" w:themeFill="background1"/>
          </w:tcPr>
          <w:p w14:paraId="1881EF1B" w14:textId="77777777" w:rsidR="004E54CA" w:rsidRDefault="004E54CA" w:rsidP="004E54CA">
            <w:pPr>
              <w:jc w:val="center"/>
              <w:rPr>
                <w:rFonts w:cstheme="minorHAnsi"/>
                <w:b/>
              </w:rPr>
            </w:pPr>
          </w:p>
          <w:p w14:paraId="2A4A8D4B" w14:textId="77777777" w:rsidR="00AD281D" w:rsidRDefault="00AD281D" w:rsidP="004E54C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Adrian </w:t>
            </w:r>
            <w:proofErr w:type="spellStart"/>
            <w:r>
              <w:rPr>
                <w:rFonts w:cstheme="minorHAnsi"/>
                <w:b/>
              </w:rPr>
              <w:t>Warrel</w:t>
            </w:r>
            <w:proofErr w:type="spellEnd"/>
            <w:r>
              <w:rPr>
                <w:rFonts w:cstheme="minorHAnsi"/>
                <w:b/>
              </w:rPr>
              <w:t xml:space="preserve"> – History </w:t>
            </w:r>
          </w:p>
          <w:p w14:paraId="4898AFD1" w14:textId="2F930E31" w:rsidR="000D34DB" w:rsidRPr="00D17989" w:rsidRDefault="00F5319E" w:rsidP="004E54CA">
            <w:pPr>
              <w:jc w:val="center"/>
              <w:rPr>
                <w:rFonts w:cstheme="minorHAnsi"/>
                <w:b/>
              </w:rPr>
            </w:pPr>
            <w:hyperlink r:id="rId9" w:history="1">
              <w:r w:rsidR="000D34DB" w:rsidRPr="002C3929">
                <w:rPr>
                  <w:rStyle w:val="Hyperlink"/>
                  <w:rFonts w:cstheme="minorHAnsi"/>
                  <w:b/>
                </w:rPr>
                <w:t>adrianwarrell@googlemail.com</w:t>
              </w:r>
            </w:hyperlink>
            <w:r w:rsidR="000D34DB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FFFFFF" w:themeFill="background1"/>
          </w:tcPr>
          <w:p w14:paraId="6380135B" w14:textId="3CC40EA4" w:rsidR="004E54CA" w:rsidRPr="00D17989" w:rsidRDefault="00833209" w:rsidP="004E54C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PCSO visit linked to PSHE</w:t>
            </w:r>
            <w:r w:rsidR="0095327C">
              <w:rPr>
                <w:rFonts w:cstheme="minorHAnsi"/>
                <w:b/>
              </w:rPr>
              <w:t xml:space="preserve"> &amp; RE</w:t>
            </w:r>
          </w:p>
        </w:tc>
      </w:tr>
    </w:tbl>
    <w:p w14:paraId="63528CF9" w14:textId="7BAD4B69" w:rsidR="00380629" w:rsidRPr="00846028" w:rsidRDefault="00380629" w:rsidP="005B76CF">
      <w:pPr>
        <w:rPr>
          <w:rFonts w:cstheme="minorHAnsi"/>
          <w:b/>
          <w:sz w:val="20"/>
          <w:szCs w:val="20"/>
        </w:rPr>
      </w:pPr>
    </w:p>
    <w:sectPr w:rsidR="00380629" w:rsidRPr="00846028" w:rsidSect="00DA0E15">
      <w:pgSz w:w="16838" w:h="11906" w:orient="landscape"/>
      <w:pgMar w:top="284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Flag of the United Kingdom - Wikipedia" style="width:238.85pt;height:121.15pt;visibility:visible;mso-wrap-style:square" o:bullet="t">
        <v:imagedata r:id="rId1" o:title="Flag of the United Kingdom - Wikipedia"/>
      </v:shape>
    </w:pict>
  </w:numPicBullet>
  <w:abstractNum w:abstractNumId="0" w15:restartNumberingAfterBreak="0">
    <w:nsid w:val="06977F75"/>
    <w:multiLevelType w:val="hybridMultilevel"/>
    <w:tmpl w:val="1D5CA9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2B9"/>
    <w:multiLevelType w:val="hybridMultilevel"/>
    <w:tmpl w:val="0C5EECF0"/>
    <w:lvl w:ilvl="0" w:tplc="E0746F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14F"/>
    <w:rsid w:val="00043F12"/>
    <w:rsid w:val="000520D7"/>
    <w:rsid w:val="00074C7A"/>
    <w:rsid w:val="00083D43"/>
    <w:rsid w:val="00094297"/>
    <w:rsid w:val="000973D5"/>
    <w:rsid w:val="000A00CE"/>
    <w:rsid w:val="000A5155"/>
    <w:rsid w:val="000C4401"/>
    <w:rsid w:val="000D34DB"/>
    <w:rsid w:val="000F75E3"/>
    <w:rsid w:val="00112CD3"/>
    <w:rsid w:val="00117BEE"/>
    <w:rsid w:val="00124CE8"/>
    <w:rsid w:val="00181D96"/>
    <w:rsid w:val="00183951"/>
    <w:rsid w:val="00193708"/>
    <w:rsid w:val="00194568"/>
    <w:rsid w:val="001B02AD"/>
    <w:rsid w:val="001C4FD1"/>
    <w:rsid w:val="001D0143"/>
    <w:rsid w:val="001D4B6A"/>
    <w:rsid w:val="001D4FE0"/>
    <w:rsid w:val="001D79A7"/>
    <w:rsid w:val="001E44BB"/>
    <w:rsid w:val="001F18E7"/>
    <w:rsid w:val="00207DA3"/>
    <w:rsid w:val="00211D8C"/>
    <w:rsid w:val="002237D5"/>
    <w:rsid w:val="0024568D"/>
    <w:rsid w:val="00246E1E"/>
    <w:rsid w:val="00247DF3"/>
    <w:rsid w:val="002B4793"/>
    <w:rsid w:val="002C01E1"/>
    <w:rsid w:val="002C51C4"/>
    <w:rsid w:val="002C6186"/>
    <w:rsid w:val="002E1815"/>
    <w:rsid w:val="002E459A"/>
    <w:rsid w:val="002E6501"/>
    <w:rsid w:val="002F063C"/>
    <w:rsid w:val="00304AE6"/>
    <w:rsid w:val="003327CE"/>
    <w:rsid w:val="003329BB"/>
    <w:rsid w:val="00334B79"/>
    <w:rsid w:val="003408A3"/>
    <w:rsid w:val="00341F96"/>
    <w:rsid w:val="0035355D"/>
    <w:rsid w:val="00370CF0"/>
    <w:rsid w:val="0037487C"/>
    <w:rsid w:val="00380629"/>
    <w:rsid w:val="00393482"/>
    <w:rsid w:val="003A5B6F"/>
    <w:rsid w:val="003F76C9"/>
    <w:rsid w:val="00402619"/>
    <w:rsid w:val="0040581B"/>
    <w:rsid w:val="00422F5A"/>
    <w:rsid w:val="0042614F"/>
    <w:rsid w:val="0042714D"/>
    <w:rsid w:val="00432C4C"/>
    <w:rsid w:val="00433C30"/>
    <w:rsid w:val="0045357C"/>
    <w:rsid w:val="00456C5B"/>
    <w:rsid w:val="004810D4"/>
    <w:rsid w:val="00486D6F"/>
    <w:rsid w:val="004D25DA"/>
    <w:rsid w:val="004E54CA"/>
    <w:rsid w:val="004E722B"/>
    <w:rsid w:val="004F0FD7"/>
    <w:rsid w:val="004F1BE6"/>
    <w:rsid w:val="0053108A"/>
    <w:rsid w:val="005343B6"/>
    <w:rsid w:val="00534861"/>
    <w:rsid w:val="005350D7"/>
    <w:rsid w:val="00535ECB"/>
    <w:rsid w:val="00571E1E"/>
    <w:rsid w:val="00575AA0"/>
    <w:rsid w:val="00576D66"/>
    <w:rsid w:val="00580F01"/>
    <w:rsid w:val="00580F18"/>
    <w:rsid w:val="00584C03"/>
    <w:rsid w:val="005B068C"/>
    <w:rsid w:val="005B5FEF"/>
    <w:rsid w:val="005B76CF"/>
    <w:rsid w:val="005C28AE"/>
    <w:rsid w:val="005C4B2E"/>
    <w:rsid w:val="005D614F"/>
    <w:rsid w:val="005E5519"/>
    <w:rsid w:val="005F5F5C"/>
    <w:rsid w:val="005F633D"/>
    <w:rsid w:val="006074EA"/>
    <w:rsid w:val="00635AB3"/>
    <w:rsid w:val="00643C3C"/>
    <w:rsid w:val="00646652"/>
    <w:rsid w:val="00673FC2"/>
    <w:rsid w:val="006A2455"/>
    <w:rsid w:val="006E01E5"/>
    <w:rsid w:val="006F48B7"/>
    <w:rsid w:val="007176DF"/>
    <w:rsid w:val="007337E3"/>
    <w:rsid w:val="007345AE"/>
    <w:rsid w:val="00747FB5"/>
    <w:rsid w:val="00753663"/>
    <w:rsid w:val="00763A32"/>
    <w:rsid w:val="00785199"/>
    <w:rsid w:val="007A12C4"/>
    <w:rsid w:val="007B6CF9"/>
    <w:rsid w:val="007C1075"/>
    <w:rsid w:val="007C5618"/>
    <w:rsid w:val="007C69EF"/>
    <w:rsid w:val="007C6AE4"/>
    <w:rsid w:val="007E5606"/>
    <w:rsid w:val="007E62C0"/>
    <w:rsid w:val="0080643D"/>
    <w:rsid w:val="00817D0E"/>
    <w:rsid w:val="00821ABE"/>
    <w:rsid w:val="008271E4"/>
    <w:rsid w:val="00830BCB"/>
    <w:rsid w:val="00833209"/>
    <w:rsid w:val="00833FCF"/>
    <w:rsid w:val="00836798"/>
    <w:rsid w:val="00841B7D"/>
    <w:rsid w:val="00846028"/>
    <w:rsid w:val="0085255E"/>
    <w:rsid w:val="008560F0"/>
    <w:rsid w:val="00857B0A"/>
    <w:rsid w:val="0086074B"/>
    <w:rsid w:val="00862B8A"/>
    <w:rsid w:val="00883E5A"/>
    <w:rsid w:val="008B0E23"/>
    <w:rsid w:val="008F60BE"/>
    <w:rsid w:val="008F61A0"/>
    <w:rsid w:val="00901678"/>
    <w:rsid w:val="00905D1A"/>
    <w:rsid w:val="009146D1"/>
    <w:rsid w:val="00926CB4"/>
    <w:rsid w:val="00931BF8"/>
    <w:rsid w:val="0093286B"/>
    <w:rsid w:val="00940C18"/>
    <w:rsid w:val="00941D29"/>
    <w:rsid w:val="00947A43"/>
    <w:rsid w:val="0095327C"/>
    <w:rsid w:val="00963FCB"/>
    <w:rsid w:val="009672B6"/>
    <w:rsid w:val="00974067"/>
    <w:rsid w:val="00974079"/>
    <w:rsid w:val="009910CA"/>
    <w:rsid w:val="00992E2F"/>
    <w:rsid w:val="00992F49"/>
    <w:rsid w:val="009A07BF"/>
    <w:rsid w:val="009A5327"/>
    <w:rsid w:val="009B08BA"/>
    <w:rsid w:val="009D16F6"/>
    <w:rsid w:val="009E70B1"/>
    <w:rsid w:val="009E7DC5"/>
    <w:rsid w:val="009F38EF"/>
    <w:rsid w:val="00A10DF7"/>
    <w:rsid w:val="00A46F31"/>
    <w:rsid w:val="00A50CF7"/>
    <w:rsid w:val="00A52767"/>
    <w:rsid w:val="00A6554C"/>
    <w:rsid w:val="00A75596"/>
    <w:rsid w:val="00A8030E"/>
    <w:rsid w:val="00A84AD4"/>
    <w:rsid w:val="00A90310"/>
    <w:rsid w:val="00AA1402"/>
    <w:rsid w:val="00AA72F2"/>
    <w:rsid w:val="00AB00D4"/>
    <w:rsid w:val="00AC3920"/>
    <w:rsid w:val="00AC41C3"/>
    <w:rsid w:val="00AD281D"/>
    <w:rsid w:val="00AD39F0"/>
    <w:rsid w:val="00AE64AD"/>
    <w:rsid w:val="00AE7F3C"/>
    <w:rsid w:val="00B109BA"/>
    <w:rsid w:val="00B116A2"/>
    <w:rsid w:val="00B16057"/>
    <w:rsid w:val="00B24841"/>
    <w:rsid w:val="00B6135D"/>
    <w:rsid w:val="00B61C43"/>
    <w:rsid w:val="00B70547"/>
    <w:rsid w:val="00B72E31"/>
    <w:rsid w:val="00B821F7"/>
    <w:rsid w:val="00BA63B1"/>
    <w:rsid w:val="00BD2978"/>
    <w:rsid w:val="00C01CB6"/>
    <w:rsid w:val="00C04FC1"/>
    <w:rsid w:val="00C535AC"/>
    <w:rsid w:val="00C64C81"/>
    <w:rsid w:val="00C71DB8"/>
    <w:rsid w:val="00C8738C"/>
    <w:rsid w:val="00CA08F9"/>
    <w:rsid w:val="00CA695C"/>
    <w:rsid w:val="00CB09E0"/>
    <w:rsid w:val="00CC3226"/>
    <w:rsid w:val="00CD59DA"/>
    <w:rsid w:val="00CE0C55"/>
    <w:rsid w:val="00CE4CAB"/>
    <w:rsid w:val="00CE635A"/>
    <w:rsid w:val="00CE6BF1"/>
    <w:rsid w:val="00CE7FE9"/>
    <w:rsid w:val="00CF5A42"/>
    <w:rsid w:val="00D14A3E"/>
    <w:rsid w:val="00D15C80"/>
    <w:rsid w:val="00D17989"/>
    <w:rsid w:val="00D25BE1"/>
    <w:rsid w:val="00D2747F"/>
    <w:rsid w:val="00D31BE3"/>
    <w:rsid w:val="00D403EE"/>
    <w:rsid w:val="00D431DB"/>
    <w:rsid w:val="00D43FDC"/>
    <w:rsid w:val="00D46C88"/>
    <w:rsid w:val="00D7586E"/>
    <w:rsid w:val="00D76AA1"/>
    <w:rsid w:val="00DA0E15"/>
    <w:rsid w:val="00DA50A3"/>
    <w:rsid w:val="00DA6932"/>
    <w:rsid w:val="00DB4D83"/>
    <w:rsid w:val="00DC1B46"/>
    <w:rsid w:val="00DC77A8"/>
    <w:rsid w:val="00DD6ED8"/>
    <w:rsid w:val="00DE606C"/>
    <w:rsid w:val="00DF01B5"/>
    <w:rsid w:val="00DF4514"/>
    <w:rsid w:val="00E040BE"/>
    <w:rsid w:val="00E05426"/>
    <w:rsid w:val="00E2201B"/>
    <w:rsid w:val="00E24D21"/>
    <w:rsid w:val="00E4165B"/>
    <w:rsid w:val="00E66984"/>
    <w:rsid w:val="00E752DF"/>
    <w:rsid w:val="00E83873"/>
    <w:rsid w:val="00EB16FC"/>
    <w:rsid w:val="00EC2416"/>
    <w:rsid w:val="00EE1F3C"/>
    <w:rsid w:val="00EE405B"/>
    <w:rsid w:val="00EF1A59"/>
    <w:rsid w:val="00F008A1"/>
    <w:rsid w:val="00F15B8A"/>
    <w:rsid w:val="00F22750"/>
    <w:rsid w:val="00F35980"/>
    <w:rsid w:val="00F402EA"/>
    <w:rsid w:val="00F52351"/>
    <w:rsid w:val="00F5319E"/>
    <w:rsid w:val="00F908B0"/>
    <w:rsid w:val="00FA2625"/>
    <w:rsid w:val="00FB16A8"/>
    <w:rsid w:val="00FB2990"/>
    <w:rsid w:val="00FB4F2B"/>
    <w:rsid w:val="00FB584E"/>
    <w:rsid w:val="00FC3F1B"/>
    <w:rsid w:val="00FD3E16"/>
    <w:rsid w:val="00FD71D0"/>
    <w:rsid w:val="00FF21DB"/>
    <w:rsid w:val="02B21FCE"/>
    <w:rsid w:val="031C7DD5"/>
    <w:rsid w:val="077DFF8C"/>
    <w:rsid w:val="0C87DC04"/>
    <w:rsid w:val="0CBC226D"/>
    <w:rsid w:val="0DF5CDCC"/>
    <w:rsid w:val="10E74AF6"/>
    <w:rsid w:val="1883CAC2"/>
    <w:rsid w:val="1C4FE1EA"/>
    <w:rsid w:val="1C589F6B"/>
    <w:rsid w:val="1E8DD78E"/>
    <w:rsid w:val="1FBF5E57"/>
    <w:rsid w:val="206B3F5B"/>
    <w:rsid w:val="220AA14F"/>
    <w:rsid w:val="24E0B43A"/>
    <w:rsid w:val="25BF1CA6"/>
    <w:rsid w:val="26D172EE"/>
    <w:rsid w:val="28604556"/>
    <w:rsid w:val="2B4BD5D5"/>
    <w:rsid w:val="2CC8531B"/>
    <w:rsid w:val="2DB169BD"/>
    <w:rsid w:val="2F4CEE7E"/>
    <w:rsid w:val="31AFA772"/>
    <w:rsid w:val="33405C34"/>
    <w:rsid w:val="3345BD52"/>
    <w:rsid w:val="34FA6222"/>
    <w:rsid w:val="3668FDE1"/>
    <w:rsid w:val="3F19AFBB"/>
    <w:rsid w:val="3FA41AA9"/>
    <w:rsid w:val="410D44A2"/>
    <w:rsid w:val="4125212A"/>
    <w:rsid w:val="4268E389"/>
    <w:rsid w:val="4509D9FA"/>
    <w:rsid w:val="454D9D72"/>
    <w:rsid w:val="462BB162"/>
    <w:rsid w:val="48C59725"/>
    <w:rsid w:val="48D6A026"/>
    <w:rsid w:val="4932A44A"/>
    <w:rsid w:val="499AE9CF"/>
    <w:rsid w:val="4A619DD6"/>
    <w:rsid w:val="5147E8A4"/>
    <w:rsid w:val="5204AC72"/>
    <w:rsid w:val="5365AAC4"/>
    <w:rsid w:val="53A9A054"/>
    <w:rsid w:val="5555B7D9"/>
    <w:rsid w:val="55E8D3F4"/>
    <w:rsid w:val="567BB911"/>
    <w:rsid w:val="580DA06B"/>
    <w:rsid w:val="5957FD0E"/>
    <w:rsid w:val="5D16A8AE"/>
    <w:rsid w:val="5DCE4641"/>
    <w:rsid w:val="5FA671C3"/>
    <w:rsid w:val="5FEF4C78"/>
    <w:rsid w:val="61DAAE9E"/>
    <w:rsid w:val="61F1B080"/>
    <w:rsid w:val="636E40CC"/>
    <w:rsid w:val="64A1B672"/>
    <w:rsid w:val="654AC179"/>
    <w:rsid w:val="6A24C9A8"/>
    <w:rsid w:val="6A4E0FD9"/>
    <w:rsid w:val="6CE5BB8B"/>
    <w:rsid w:val="6D1E3A2E"/>
    <w:rsid w:val="6FE4AEF3"/>
    <w:rsid w:val="706C0BF6"/>
    <w:rsid w:val="738A5F07"/>
    <w:rsid w:val="744BDB95"/>
    <w:rsid w:val="75055C4B"/>
    <w:rsid w:val="7948F7D6"/>
    <w:rsid w:val="7C5112BA"/>
    <w:rsid w:val="7CE00014"/>
    <w:rsid w:val="7D1814E0"/>
    <w:rsid w:val="7D82B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0BA1B"/>
  <w15:chartTrackingRefBased/>
  <w15:docId w15:val="{7FAB294A-ACD5-47A1-A9F6-8C1BC5940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6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declarative">
    <w:name w:val="a-declarative"/>
    <w:basedOn w:val="DefaultParagraphFont"/>
    <w:rsid w:val="009E70B1"/>
  </w:style>
  <w:style w:type="character" w:styleId="Hyperlink">
    <w:name w:val="Hyperlink"/>
    <w:basedOn w:val="DefaultParagraphFont"/>
    <w:uiPriority w:val="99"/>
    <w:unhideWhenUsed/>
    <w:rsid w:val="009E70B1"/>
    <w:rPr>
      <w:color w:val="0000FF"/>
      <w:u w:val="single"/>
    </w:rPr>
  </w:style>
  <w:style w:type="character" w:customStyle="1" w:styleId="a-color-secondary">
    <w:name w:val="a-color-secondary"/>
    <w:basedOn w:val="DefaultParagraphFont"/>
    <w:rsid w:val="009E70B1"/>
  </w:style>
  <w:style w:type="paragraph" w:styleId="ListParagraph">
    <w:name w:val="List Paragraph"/>
    <w:basedOn w:val="Normal"/>
    <w:uiPriority w:val="34"/>
    <w:qFormat/>
    <w:rsid w:val="00CE63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2B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B8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0643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DB4D83"/>
  </w:style>
  <w:style w:type="character" w:styleId="UnresolvedMention">
    <w:name w:val="Unresolved Mention"/>
    <w:basedOn w:val="DefaultParagraphFont"/>
    <w:uiPriority w:val="99"/>
    <w:semiHidden/>
    <w:unhideWhenUsed/>
    <w:rsid w:val="000D3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adrianwarrell@googlemail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C87A8E07BC6A44B026631EABA422D0" ma:contentTypeVersion="16" ma:contentTypeDescription="Create a new document." ma:contentTypeScope="" ma:versionID="bfce7d2652649f74b915fac39e99c6ea">
  <xsd:schema xmlns:xsd="http://www.w3.org/2001/XMLSchema" xmlns:xs="http://www.w3.org/2001/XMLSchema" xmlns:p="http://schemas.microsoft.com/office/2006/metadata/properties" xmlns:ns2="828b5de3-c227-407d-ada3-844f94601ff8" xmlns:ns3="71b91550-ab3e-4f7a-932b-a390348f0689" targetNamespace="http://schemas.microsoft.com/office/2006/metadata/properties" ma:root="true" ma:fieldsID="09c4856fcc4f967c33f3f6353697a4a8" ns2:_="" ns3:_="">
    <xsd:import namespace="828b5de3-c227-407d-ada3-844f94601ff8"/>
    <xsd:import namespace="71b91550-ab3e-4f7a-932b-a390348f0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b5de3-c227-407d-ada3-844f94601f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d7dd4c-2fc0-456f-9683-17a53ed77dbc}" ma:internalName="TaxCatchAll" ma:showField="CatchAllData" ma:web="828b5de3-c227-407d-ada3-844f94601f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91550-ab3e-4f7a-932b-a390348f0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b8fad1-3ce2-4673-ab4c-b958aecc6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8b5de3-c227-407d-ada3-844f94601ff8" xsi:nil="true"/>
    <lcf76f155ced4ddcb4097134ff3c332f xmlns="71b91550-ab3e-4f7a-932b-a390348f06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73A606-BB53-4109-B0D2-C67B84B547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9CAAE1-E884-4B2D-9D92-25E00C80F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b5de3-c227-407d-ada3-844f94601ff8"/>
    <ds:schemaRef ds:uri="71b91550-ab3e-4f7a-932b-a390348f0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57C3BE-F1D9-4A32-ADBA-7754FE0F00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43AD2-24D0-42E3-BBA0-5380D2823D6C}">
  <ds:schemaRefs>
    <ds:schemaRef ds:uri="http://schemas.microsoft.com/office/2006/metadata/properties"/>
    <ds:schemaRef ds:uri="http://schemas.microsoft.com/office/infopath/2007/PartnerControls"/>
    <ds:schemaRef ds:uri="828b5de3-c227-407d-ada3-844f94601ff8"/>
    <ds:schemaRef ds:uri="71b91550-ab3e-4f7a-932b-a390348f0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636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Gristwood</dc:creator>
  <cp:keywords/>
  <dc:description/>
  <cp:lastModifiedBy>Atya Parveen</cp:lastModifiedBy>
  <cp:revision>62</cp:revision>
  <cp:lastPrinted>2022-06-17T12:57:00Z</cp:lastPrinted>
  <dcterms:created xsi:type="dcterms:W3CDTF">2024-07-12T14:17:00Z</dcterms:created>
  <dcterms:modified xsi:type="dcterms:W3CDTF">2025-09-08T22:44:00Z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0x0101003CC87A8E07BC6A44B026631EABA422D0</vt:lpwstr>
  </property>
  <property fmtid="{D5CDD505-2E9C-101B-9397-08002B2CF9AE}" pid="3" name="MediaServiceImageTags">
    <vt:lpwstr/>
  </property>
</Properties>
</file>